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1F3E" w14:textId="5EE496F7" w:rsidR="00A718E1" w:rsidRDefault="00A718E1" w:rsidP="00EB2A76"/>
    <w:p w14:paraId="15C0AE1D" w14:textId="77777777" w:rsidR="00EB2A76" w:rsidRPr="00790439" w:rsidRDefault="00EB2A76" w:rsidP="00EB2A7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0439">
        <w:rPr>
          <w:rFonts w:asciiTheme="minorHAnsi" w:hAnsiTheme="minorHAnsi" w:cstheme="minorHAnsi"/>
          <w:b/>
          <w:bCs/>
          <w:sz w:val="22"/>
          <w:szCs w:val="22"/>
        </w:rPr>
        <w:t>Wykonawcy biorący udział w postępowaniu</w:t>
      </w:r>
    </w:p>
    <w:p w14:paraId="1BE446E3" w14:textId="77777777" w:rsidR="00EB2A76" w:rsidRPr="00790439" w:rsidRDefault="00EB2A76" w:rsidP="00EB2A7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F802D5C" w14:textId="77777777" w:rsidR="00EB2A76" w:rsidRPr="00790439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58F36C" w14:textId="77777777" w:rsidR="00EB2A76" w:rsidRPr="00790439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7F3745" w14:textId="743B4F64" w:rsidR="00EB2A76" w:rsidRPr="00790439" w:rsidRDefault="00EB2A76" w:rsidP="00EB2A76">
      <w:pPr>
        <w:pStyle w:val="Default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90439">
        <w:rPr>
          <w:rFonts w:asciiTheme="minorHAnsi" w:hAnsiTheme="minorHAnsi" w:cstheme="minorHAnsi"/>
          <w:b/>
          <w:sz w:val="22"/>
          <w:szCs w:val="22"/>
        </w:rPr>
        <w:t xml:space="preserve">Centrum Systemów Informacyjnych Ochrony Zdrowia, </w:t>
      </w:r>
      <w:r w:rsidRPr="00790439">
        <w:rPr>
          <w:rFonts w:asciiTheme="minorHAnsi" w:hAnsiTheme="minorHAnsi" w:cstheme="minorHAnsi"/>
          <w:sz w:val="22"/>
          <w:szCs w:val="22"/>
        </w:rPr>
        <w:t>jako Zamawiający informuje, że w postępowaniu prowadzonym pn</w:t>
      </w:r>
      <w:r w:rsidR="00AB6E3B" w:rsidRPr="00790439">
        <w:rPr>
          <w:rFonts w:asciiTheme="minorHAnsi" w:hAnsiTheme="minorHAnsi" w:cstheme="minorHAnsi"/>
          <w:sz w:val="22"/>
          <w:szCs w:val="22"/>
        </w:rPr>
        <w:t>.</w:t>
      </w:r>
      <w:r w:rsidRPr="007904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439" w:rsidRPr="00790439">
        <w:rPr>
          <w:rStyle w:val="aspnetdisabled"/>
          <w:rFonts w:asciiTheme="minorHAnsi" w:eastAsia="Calibri" w:hAnsiTheme="minorHAnsi" w:cstheme="minorHAnsi"/>
          <w:sz w:val="22"/>
          <w:szCs w:val="22"/>
        </w:rPr>
        <w:t xml:space="preserve">Świadczenie usługi </w:t>
      </w:r>
      <w:r w:rsidR="00790439" w:rsidRPr="00790439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90439" w:rsidRPr="00790439">
        <w:rPr>
          <w:rStyle w:val="aspnetdisabled"/>
          <w:rFonts w:asciiTheme="minorHAnsi" w:eastAsia="Calibri" w:hAnsiTheme="minorHAnsi" w:cstheme="minorHAnsi"/>
          <w:sz w:val="22"/>
          <w:szCs w:val="22"/>
        </w:rPr>
        <w:t>wsparcia Zamawiającego w utrzymaniu i rozwoju Systemów teleinformatycznych</w:t>
      </w:r>
      <w:r w:rsidRPr="00790439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Pr="00790439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Pr="00790439">
        <w:rPr>
          <w:rFonts w:asciiTheme="minorHAnsi" w:hAnsiTheme="minorHAnsi" w:cstheme="minorHAnsi"/>
          <w:b/>
          <w:sz w:val="22"/>
          <w:szCs w:val="22"/>
        </w:rPr>
        <w:t>WZP.270.</w:t>
      </w:r>
      <w:r w:rsidR="00790439" w:rsidRPr="00790439">
        <w:rPr>
          <w:rFonts w:asciiTheme="minorHAnsi" w:hAnsiTheme="minorHAnsi" w:cstheme="minorHAnsi"/>
          <w:b/>
          <w:sz w:val="22"/>
          <w:szCs w:val="22"/>
        </w:rPr>
        <w:t>9</w:t>
      </w:r>
      <w:r w:rsidRPr="00790439">
        <w:rPr>
          <w:rFonts w:asciiTheme="minorHAnsi" w:hAnsiTheme="minorHAnsi" w:cstheme="minorHAnsi"/>
          <w:b/>
          <w:sz w:val="22"/>
          <w:szCs w:val="22"/>
        </w:rPr>
        <w:t>.201</w:t>
      </w:r>
      <w:r w:rsidR="00790439" w:rsidRPr="00790439">
        <w:rPr>
          <w:rFonts w:asciiTheme="minorHAnsi" w:hAnsiTheme="minorHAnsi" w:cstheme="minorHAnsi"/>
          <w:b/>
          <w:sz w:val="22"/>
          <w:szCs w:val="22"/>
        </w:rPr>
        <w:t>9</w:t>
      </w:r>
      <w:r w:rsidRPr="00790439">
        <w:rPr>
          <w:rFonts w:asciiTheme="minorHAnsi" w:hAnsiTheme="minorHAnsi" w:cstheme="minorHAnsi"/>
          <w:sz w:val="22"/>
          <w:szCs w:val="22"/>
        </w:rPr>
        <w:t xml:space="preserve">, identyfikator postępowania nadany przez </w:t>
      </w:r>
      <w:proofErr w:type="spellStart"/>
      <w:r w:rsidRPr="00790439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790439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p w14:paraId="69784561" w14:textId="77777777" w:rsidR="00EB2A76" w:rsidRPr="00790439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0A88FB" w14:textId="77777777" w:rsidR="00EB2A76" w:rsidRPr="00790439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EB2A76" w:rsidRPr="00790439" w14:paraId="3965DC13" w14:textId="77777777" w:rsidTr="000C4650">
        <w:trPr>
          <w:trHeight w:val="250"/>
        </w:trPr>
        <w:tc>
          <w:tcPr>
            <w:tcW w:w="7230" w:type="dxa"/>
          </w:tcPr>
          <w:p w14:paraId="1D35F0DC" w14:textId="3B5C47CC" w:rsidR="00EB2A76" w:rsidRPr="00790439" w:rsidRDefault="00790439" w:rsidP="000C465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439">
              <w:rPr>
                <w:rFonts w:asciiTheme="minorHAnsi" w:hAnsiTheme="minorHAnsi" w:cstheme="minorHAnsi"/>
                <w:sz w:val="22"/>
                <w:szCs w:val="22"/>
              </w:rPr>
              <w:t>5a17f293-2949-4f78-935c-93004bd43499</w:t>
            </w:r>
          </w:p>
        </w:tc>
      </w:tr>
    </w:tbl>
    <w:p w14:paraId="13B88891" w14:textId="77777777" w:rsidR="00EB2A76" w:rsidRDefault="00EB2A76" w:rsidP="00EB2A76">
      <w:pPr>
        <w:pStyle w:val="Default"/>
        <w:rPr>
          <w:sz w:val="23"/>
          <w:szCs w:val="23"/>
        </w:rPr>
      </w:pPr>
    </w:p>
    <w:p w14:paraId="295BD6FA" w14:textId="77777777" w:rsidR="00EB2A76" w:rsidRDefault="00EB2A76" w:rsidP="00EB2A76">
      <w:bookmarkStart w:id="0" w:name="_GoBack"/>
      <w:bookmarkEnd w:id="0"/>
    </w:p>
    <w:sectPr w:rsidR="00EB2A76" w:rsidSect="00E57C63">
      <w:headerReference w:type="default" r:id="rId9"/>
      <w:footerReference w:type="default" r:id="rId10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291B" w14:textId="77777777" w:rsidR="00864BA7" w:rsidRDefault="00864BA7" w:rsidP="00F4111B">
      <w:pPr>
        <w:spacing w:after="0"/>
      </w:pPr>
      <w:r>
        <w:separator/>
      </w:r>
    </w:p>
  </w:endnote>
  <w:endnote w:type="continuationSeparator" w:id="0">
    <w:p w14:paraId="3092161B" w14:textId="77777777" w:rsidR="00864BA7" w:rsidRDefault="00864BA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C2FF" w14:textId="77777777" w:rsidR="00E57C63" w:rsidRDefault="00E57C63" w:rsidP="00E57C6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2B746FB" wp14:editId="7C2AF6C7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E4FC84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6AF586D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FE01263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222E09B4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5B36F889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66E977CF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22C4AE25" w14:textId="174A2A34" w:rsidR="00530A02" w:rsidRPr="00E57C63" w:rsidRDefault="00E57C63" w:rsidP="00E57C63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76F0" w14:textId="77777777" w:rsidR="00864BA7" w:rsidRDefault="00864BA7" w:rsidP="00F4111B">
      <w:pPr>
        <w:spacing w:after="0"/>
      </w:pPr>
      <w:r>
        <w:separator/>
      </w:r>
    </w:p>
  </w:footnote>
  <w:footnote w:type="continuationSeparator" w:id="0">
    <w:p w14:paraId="06AA882B" w14:textId="77777777" w:rsidR="00864BA7" w:rsidRDefault="00864BA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7705A5AC" w14:textId="77777777" w:rsidR="00E57C63" w:rsidRPr="00BB79E3" w:rsidRDefault="00E57C63" w:rsidP="00E57C6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1AE52" wp14:editId="71795CE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26A1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57EEC178" wp14:editId="7D80FC9F">
          <wp:extent cx="1350645" cy="646430"/>
          <wp:effectExtent l="0" t="0" r="1905" b="1270"/>
          <wp:docPr id="10" name="Obraz 10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2C4AE23" w14:textId="7244F222" w:rsidR="00F4111B" w:rsidRPr="00E57C63" w:rsidRDefault="00F4111B" w:rsidP="00E5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A5AA7"/>
    <w:rsid w:val="000B5E41"/>
    <w:rsid w:val="00116623"/>
    <w:rsid w:val="001777C5"/>
    <w:rsid w:val="0024698F"/>
    <w:rsid w:val="00251695"/>
    <w:rsid w:val="00264BFB"/>
    <w:rsid w:val="00275A5D"/>
    <w:rsid w:val="00287634"/>
    <w:rsid w:val="00301136"/>
    <w:rsid w:val="00307480"/>
    <w:rsid w:val="00320259"/>
    <w:rsid w:val="00425974"/>
    <w:rsid w:val="00487B8E"/>
    <w:rsid w:val="004C6276"/>
    <w:rsid w:val="00530A02"/>
    <w:rsid w:val="00574223"/>
    <w:rsid w:val="00586480"/>
    <w:rsid w:val="005A785B"/>
    <w:rsid w:val="006C0A08"/>
    <w:rsid w:val="007025CC"/>
    <w:rsid w:val="00726290"/>
    <w:rsid w:val="00736BA5"/>
    <w:rsid w:val="00742468"/>
    <w:rsid w:val="00790439"/>
    <w:rsid w:val="00812973"/>
    <w:rsid w:val="00847090"/>
    <w:rsid w:val="00864BA7"/>
    <w:rsid w:val="00892074"/>
    <w:rsid w:val="00993FC1"/>
    <w:rsid w:val="009A2A94"/>
    <w:rsid w:val="00A718E1"/>
    <w:rsid w:val="00AB6E3B"/>
    <w:rsid w:val="00AC61F5"/>
    <w:rsid w:val="00B30982"/>
    <w:rsid w:val="00B6261D"/>
    <w:rsid w:val="00B85136"/>
    <w:rsid w:val="00BB5167"/>
    <w:rsid w:val="00BB7B17"/>
    <w:rsid w:val="00BD6EA7"/>
    <w:rsid w:val="00BD7D11"/>
    <w:rsid w:val="00C11B1B"/>
    <w:rsid w:val="00C2766F"/>
    <w:rsid w:val="00C3287C"/>
    <w:rsid w:val="00C80758"/>
    <w:rsid w:val="00D047A4"/>
    <w:rsid w:val="00D243B2"/>
    <w:rsid w:val="00D575C6"/>
    <w:rsid w:val="00D776FC"/>
    <w:rsid w:val="00D85716"/>
    <w:rsid w:val="00D859E9"/>
    <w:rsid w:val="00E4276D"/>
    <w:rsid w:val="00E57C63"/>
    <w:rsid w:val="00EB2A76"/>
    <w:rsid w:val="00F331C6"/>
    <w:rsid w:val="00F4111B"/>
    <w:rsid w:val="00F51F41"/>
    <w:rsid w:val="00F70967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C4ADFD"/>
  <w15:docId w15:val="{4E299F89-EA98-4E99-BF76-EF8AD84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8648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04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864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58648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6480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4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86480"/>
    <w:rPr>
      <w:sz w:val="20"/>
      <w:vertAlign w:val="superscript"/>
    </w:rPr>
  </w:style>
  <w:style w:type="paragraph" w:customStyle="1" w:styleId="Default">
    <w:name w:val="Default"/>
    <w:rsid w:val="00586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86480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586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86480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86480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586480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aspnetdisabled">
    <w:name w:val="aspnetdisabled"/>
    <w:basedOn w:val="Domylnaczcionkaakapitu"/>
    <w:rsid w:val="00EB2A76"/>
  </w:style>
  <w:style w:type="table" w:styleId="Tabela-Siatka">
    <w:name w:val="Table Grid"/>
    <w:basedOn w:val="Standardowy"/>
    <w:uiPriority w:val="39"/>
    <w:rsid w:val="00E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EB2A7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7904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CENTRUM\m.pudzianowski</Osoba>
    <NazwaPliku xmlns="F60F55B9-AC12-46BD-85CA-E0578CFCB3C7">Zał nr 4 do SIWZ - JEDZ.docx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A661FFC-5D9E-42F7-B063-3C5D72E4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60F55B9-AC12-46BD-85CA-E0578CFCB3C7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Sabina Ryszka</dc:creator>
  <cp:keywords/>
  <dc:description/>
  <cp:lastModifiedBy>Wysmułek Dariusz</cp:lastModifiedBy>
  <cp:revision>7</cp:revision>
  <cp:lastPrinted>2018-11-26T08:39:00Z</cp:lastPrinted>
  <dcterms:created xsi:type="dcterms:W3CDTF">2018-11-22T07:13:00Z</dcterms:created>
  <dcterms:modified xsi:type="dcterms:W3CDTF">2019-01-21T10:07:00Z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2018-17792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PILNE. Wniosek na świadczenie usługi utrzymania POPD- powtórzenie WZP.270.130.2018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2018-10-19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