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A9A7" w14:textId="77777777" w:rsidR="00146822" w:rsidRPr="00A8253A" w:rsidRDefault="00146822" w:rsidP="00146822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="Arial"/>
          <w:b/>
          <w:bCs/>
        </w:rPr>
      </w:pPr>
      <w:bookmarkStart w:id="0" w:name="_GoBack"/>
      <w:bookmarkEnd w:id="0"/>
      <w:r w:rsidRPr="00A8253A">
        <w:rPr>
          <w:rFonts w:asciiTheme="minorHAnsi" w:hAnsiTheme="minorHAnsi" w:cs="Arial"/>
          <w:b/>
          <w:bCs/>
        </w:rPr>
        <w:t>Załącznik nr 6 do SIWZ</w:t>
      </w:r>
    </w:p>
    <w:p w14:paraId="2DD43E64" w14:textId="77777777" w:rsidR="00146822" w:rsidRPr="00A8253A" w:rsidRDefault="00146822" w:rsidP="00146822">
      <w:pPr>
        <w:spacing w:after="0" w:line="276" w:lineRule="auto"/>
        <w:rPr>
          <w:rFonts w:asciiTheme="minorHAnsi" w:hAnsiTheme="minorHAnsi" w:cs="Arial"/>
        </w:rPr>
      </w:pPr>
    </w:p>
    <w:p w14:paraId="426A4A2F" w14:textId="77777777" w:rsidR="00146822" w:rsidRPr="00A8253A" w:rsidRDefault="00146822" w:rsidP="00146822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="Arial"/>
          <w:lang w:eastAsia="pl-PL"/>
        </w:rPr>
      </w:pPr>
      <w:r w:rsidRPr="00A8253A">
        <w:rPr>
          <w:rFonts w:asciiTheme="minorHAnsi" w:eastAsia="Times New Roman" w:hAnsiTheme="minorHAnsi" w:cs="Arial"/>
          <w:lang w:eastAsia="pl-PL"/>
        </w:rPr>
        <w:t xml:space="preserve">….……………………………………..…… </w:t>
      </w:r>
    </w:p>
    <w:p w14:paraId="02ACCE56" w14:textId="77777777" w:rsidR="00146822" w:rsidRPr="00A8253A" w:rsidRDefault="00146822" w:rsidP="00146822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="Arial"/>
          <w:lang w:eastAsia="pl-PL"/>
        </w:rPr>
      </w:pPr>
      <w:r w:rsidRPr="00A8253A">
        <w:rPr>
          <w:rFonts w:asciiTheme="minorHAnsi" w:eastAsia="Times New Roman" w:hAnsiTheme="minorHAnsi" w:cs="Arial"/>
          <w:lang w:eastAsia="pl-PL"/>
        </w:rPr>
        <w:t>(</w:t>
      </w:r>
      <w:r w:rsidRPr="00A8253A">
        <w:rPr>
          <w:rFonts w:asciiTheme="minorHAnsi" w:eastAsia="Times New Roman" w:hAnsiTheme="minorHAnsi" w:cs="Arial"/>
          <w:i/>
          <w:lang w:eastAsia="pl-PL"/>
        </w:rPr>
        <w:t>Nazwa i adres Wykonawcy)</w:t>
      </w:r>
    </w:p>
    <w:p w14:paraId="3A7463E1" w14:textId="77777777" w:rsidR="00146822" w:rsidRPr="00A8253A" w:rsidRDefault="00146822" w:rsidP="0014682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b/>
        </w:rPr>
      </w:pPr>
    </w:p>
    <w:p w14:paraId="1E286FC8" w14:textId="77777777" w:rsidR="00146822" w:rsidRPr="00A8253A" w:rsidRDefault="00146822" w:rsidP="0014682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bCs/>
        </w:rPr>
      </w:pPr>
      <w:r w:rsidRPr="00A8253A">
        <w:rPr>
          <w:rFonts w:asciiTheme="minorHAnsi" w:hAnsiTheme="minorHAnsi" w:cs="Arial"/>
          <w:b/>
        </w:rPr>
        <w:t>WYKAZ USŁUG</w:t>
      </w:r>
    </w:p>
    <w:p w14:paraId="10550940" w14:textId="77777777" w:rsidR="00146822" w:rsidRPr="00A8253A" w:rsidRDefault="00146822" w:rsidP="00146822">
      <w:pPr>
        <w:spacing w:after="0" w:line="276" w:lineRule="auto"/>
        <w:rPr>
          <w:rFonts w:asciiTheme="minorHAnsi" w:hAnsiTheme="minorHAnsi" w:cs="Arial"/>
          <w:b/>
          <w:i/>
          <w:lang w:eastAsia="pl-PL"/>
        </w:rPr>
      </w:pPr>
      <w:r w:rsidRPr="00A8253A">
        <w:rPr>
          <w:rFonts w:asciiTheme="minorHAnsi" w:hAnsiTheme="minorHAnsi" w:cs="Arial"/>
          <w:lang w:eastAsia="pl-PL"/>
        </w:rPr>
        <w:t>Przystępując do prowadzonego przez Zamawiającego - Centrum Systemów Informacyjnych Ochrony Zdrowia postępowania o udzielenie zamówienia publicznego pn. „</w:t>
      </w:r>
      <w:r w:rsidRPr="00A8253A">
        <w:rPr>
          <w:rFonts w:asciiTheme="minorHAnsi" w:hAnsiTheme="minorHAnsi" w:cs="Arial"/>
          <w:b/>
          <w:i/>
          <w:lang w:eastAsia="pl-PL"/>
        </w:rPr>
        <w:t xml:space="preserve">Wsparcie Zamawiającego w utrzymaniu Systemów teleinformatycznych”, </w:t>
      </w:r>
      <w:r w:rsidRPr="00A8253A">
        <w:rPr>
          <w:rFonts w:asciiTheme="minorHAnsi" w:hAnsiTheme="minorHAnsi" w:cs="Arial"/>
          <w:b/>
        </w:rPr>
        <w:t>nr WZP.270.98.2017</w:t>
      </w:r>
      <w:r w:rsidRPr="00A8253A">
        <w:rPr>
          <w:rFonts w:asciiTheme="minorHAnsi" w:hAnsiTheme="minorHAnsi" w:cs="Arial"/>
          <w:b/>
          <w:i/>
          <w:lang w:eastAsia="pl-PL"/>
        </w:rPr>
        <w:t>,</w:t>
      </w:r>
    </w:p>
    <w:p w14:paraId="29509B91" w14:textId="77777777" w:rsidR="00146822" w:rsidRPr="00A8253A" w:rsidRDefault="00146822" w:rsidP="00146822">
      <w:pPr>
        <w:spacing w:after="0" w:line="276" w:lineRule="auto"/>
        <w:rPr>
          <w:rFonts w:asciiTheme="minorHAnsi" w:hAnsiTheme="minorHAnsi" w:cs="Arial"/>
          <w:bCs/>
        </w:rPr>
      </w:pPr>
      <w:r w:rsidRPr="00A8253A">
        <w:rPr>
          <w:rFonts w:asciiTheme="minorHAnsi" w:hAnsiTheme="minorHAnsi" w:cs="Arial"/>
          <w:bCs/>
        </w:rPr>
        <w:t xml:space="preserve">w celu wykazania spełniania warunku, o którym mowa w </w:t>
      </w:r>
      <w:r w:rsidRPr="00A8253A">
        <w:rPr>
          <w:rFonts w:asciiTheme="minorHAnsi" w:hAnsiTheme="minorHAnsi" w:cs="Arial"/>
          <w:b/>
          <w:bCs/>
        </w:rPr>
        <w:t>rozdz. V pkt 1.2.3.1 SIWZ</w:t>
      </w:r>
      <w:r w:rsidRPr="00A8253A">
        <w:rPr>
          <w:rFonts w:asciiTheme="minorHAnsi" w:hAnsiTheme="minorHAnsi" w:cs="Arial"/>
          <w:bCs/>
        </w:rPr>
        <w:t>, oświadczamy, iż w okresie ostatnich trzech lat przed upływem terminu składania ofert wykonaliśmy następujące zamówienia: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754"/>
        <w:gridCol w:w="1920"/>
        <w:gridCol w:w="1657"/>
        <w:gridCol w:w="1773"/>
      </w:tblGrid>
      <w:tr w:rsidR="00146822" w:rsidRPr="00A8253A" w14:paraId="14931784" w14:textId="77777777" w:rsidTr="001B3AA0">
        <w:trPr>
          <w:trHeight w:val="8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CFD0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</w:rPr>
            </w:pPr>
            <w:r w:rsidRPr="00A8253A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12A4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8253A">
              <w:rPr>
                <w:rFonts w:asciiTheme="minorHAnsi" w:hAnsiTheme="minorHAnsi" w:cs="Arial"/>
                <w:b/>
              </w:rPr>
              <w:t>Rodzaj usługi,</w:t>
            </w:r>
          </w:p>
          <w:p w14:paraId="4C70DA45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8253A">
              <w:rPr>
                <w:rFonts w:asciiTheme="minorHAnsi" w:hAnsiTheme="minorHAnsi" w:cs="Arial"/>
                <w:b/>
              </w:rPr>
              <w:t>w tym wskazanie zakresu i nazwy usługi.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67DA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</w:rPr>
            </w:pPr>
            <w:r w:rsidRPr="00A8253A">
              <w:rPr>
                <w:rFonts w:asciiTheme="minorHAnsi" w:hAnsiTheme="minorHAnsi" w:cs="Arial"/>
                <w:b/>
              </w:rPr>
              <w:t xml:space="preserve">Nazwa i adres podmiotu, na rzecz którego wykonywano określoną usługę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E76A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8253A">
              <w:rPr>
                <w:rFonts w:asciiTheme="minorHAnsi" w:hAnsiTheme="minorHAnsi" w:cs="Arial"/>
                <w:b/>
              </w:rPr>
              <w:t>Dokładna wartość usługi brutto w zł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C9D1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8253A">
              <w:rPr>
                <w:rFonts w:asciiTheme="minorHAnsi" w:hAnsiTheme="minorHAnsi" w:cs="Arial"/>
                <w:b/>
              </w:rPr>
              <w:t>Data wykonania (odbioru) (dzień -miesiąc-rok)</w:t>
            </w:r>
          </w:p>
        </w:tc>
      </w:tr>
      <w:tr w:rsidR="00146822" w:rsidRPr="00A8253A" w14:paraId="45551756" w14:textId="77777777" w:rsidTr="001B3AA0">
        <w:trPr>
          <w:trHeight w:val="38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EC75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8253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259D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8253A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BB19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8253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775D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8253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6FD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8253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146822" w:rsidRPr="00A8253A" w14:paraId="3A055851" w14:textId="77777777" w:rsidTr="001B3AA0">
        <w:trPr>
          <w:trHeight w:val="395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DD3" w14:textId="78D9C7DB" w:rsidR="00146822" w:rsidRPr="007A0FD4" w:rsidRDefault="00146822" w:rsidP="001B3AA0">
            <w:pPr>
              <w:spacing w:after="0" w:line="276" w:lineRule="auto"/>
              <w:rPr>
                <w:rFonts w:asciiTheme="minorHAnsi" w:hAnsiTheme="minorHAnsi" w:cs="Arial"/>
              </w:rPr>
            </w:pPr>
            <w:r w:rsidRPr="00A8253A">
              <w:rPr>
                <w:rFonts w:asciiTheme="minorHAnsi" w:hAnsiTheme="minorHAnsi" w:cs="Arial"/>
              </w:rPr>
              <w:t xml:space="preserve">co najmniej </w:t>
            </w:r>
            <w:r>
              <w:rPr>
                <w:rFonts w:asciiTheme="minorHAnsi" w:hAnsiTheme="minorHAnsi" w:cs="Arial"/>
              </w:rPr>
              <w:t>dwa</w:t>
            </w:r>
            <w:r w:rsidRPr="00A8253A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zamówienia</w:t>
            </w:r>
            <w:r w:rsidRPr="00A8253A">
              <w:rPr>
                <w:rFonts w:asciiTheme="minorHAnsi" w:hAnsiTheme="minorHAnsi" w:cs="Arial"/>
              </w:rPr>
              <w:t xml:space="preserve"> o wartości co najmniej </w:t>
            </w:r>
            <w:r w:rsidRPr="00A8253A">
              <w:rPr>
                <w:rFonts w:asciiTheme="minorHAnsi" w:hAnsiTheme="minorHAnsi" w:cs="Arial"/>
                <w:b/>
              </w:rPr>
              <w:t>1 500 000,00 zł brutto</w:t>
            </w:r>
            <w:r w:rsidRPr="00A8253A">
              <w:rPr>
                <w:rFonts w:asciiTheme="minorHAnsi" w:hAnsiTheme="minorHAnsi" w:cs="Arial"/>
              </w:rPr>
              <w:t xml:space="preserve"> obejmujące swoim zakresem budowę i wdrożenie lub utrzymanie i rozwój systemów informatycznych opartych o technologię Java w środowisku systemów operacyjnych Linux, w ramach którego Wykonawca wytworzył na podstawie wymagań Zamawiającego kod źródłowy oprogramowania z przeniesieniem na Kontrahenta własności wszystkich autorskich praw majątkowych</w:t>
            </w:r>
            <w:r w:rsidR="007A0FD4">
              <w:rPr>
                <w:rFonts w:asciiTheme="minorHAnsi" w:hAnsiTheme="minorHAnsi" w:cs="Arial"/>
              </w:rPr>
              <w:t>.</w:t>
            </w:r>
          </w:p>
        </w:tc>
      </w:tr>
      <w:tr w:rsidR="00146822" w:rsidRPr="00A8253A" w14:paraId="191799DC" w14:textId="77777777" w:rsidTr="001B3AA0">
        <w:trPr>
          <w:trHeight w:val="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EBE5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</w:rPr>
            </w:pPr>
            <w:r w:rsidRPr="00A8253A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38A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F01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C74" w14:textId="77777777" w:rsidR="00146822" w:rsidRPr="00A8253A" w:rsidRDefault="00146822" w:rsidP="001B3AA0">
            <w:pPr>
              <w:spacing w:after="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7FB" w14:textId="77777777" w:rsidR="00146822" w:rsidRPr="00A8253A" w:rsidRDefault="00146822" w:rsidP="001B3AA0">
            <w:pPr>
              <w:spacing w:after="0"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146822" w:rsidRPr="00A8253A" w14:paraId="600EE9FE" w14:textId="77777777" w:rsidTr="001B3AA0">
        <w:trPr>
          <w:trHeight w:val="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3FF3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B82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F9E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C61" w14:textId="77777777" w:rsidR="00146822" w:rsidRPr="00A8253A" w:rsidRDefault="00146822" w:rsidP="001B3AA0">
            <w:pPr>
              <w:spacing w:after="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FC2" w14:textId="77777777" w:rsidR="00146822" w:rsidRPr="00A8253A" w:rsidRDefault="00146822" w:rsidP="001B3AA0">
            <w:pPr>
              <w:spacing w:after="0"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146822" w:rsidRPr="00A8253A" w14:paraId="5524E23C" w14:textId="77777777" w:rsidTr="001B3AA0">
        <w:trPr>
          <w:trHeight w:val="395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148" w14:textId="24A8C95F" w:rsidR="0020662D" w:rsidRPr="001F326D" w:rsidRDefault="0020662D" w:rsidP="001B3AA0">
            <w:pPr>
              <w:spacing w:after="0" w:line="276" w:lineRule="auto"/>
              <w:rPr>
                <w:rFonts w:asciiTheme="minorHAnsi" w:hAnsiTheme="minorHAnsi" w:cs="Arial"/>
              </w:rPr>
            </w:pPr>
            <w:r w:rsidRPr="0020662D">
              <w:rPr>
                <w:rFonts w:asciiTheme="minorHAnsi" w:hAnsiTheme="minorHAnsi" w:cs="Arial"/>
              </w:rPr>
              <w:t xml:space="preserve">co najmniej dwa zamówienia o wartości co najmniej </w:t>
            </w:r>
            <w:r w:rsidRPr="000774D7">
              <w:rPr>
                <w:rFonts w:asciiTheme="minorHAnsi" w:hAnsiTheme="minorHAnsi" w:cs="Arial"/>
                <w:b/>
              </w:rPr>
              <w:t>1 500 000,00 zł brutto</w:t>
            </w:r>
            <w:r w:rsidRPr="0020662D">
              <w:rPr>
                <w:rFonts w:asciiTheme="minorHAnsi" w:hAnsiTheme="minorHAnsi" w:cs="Arial"/>
              </w:rPr>
              <w:t xml:space="preserve"> obejmujące swoim zakresem budowę i wdrożenie lub utrzymanie i rozwój systemów informatycznych opartych o technologię SharePoint w wersji co najmniej 2010/2013 lub .NET w środowisku systemów operacyjnych MS Windows i baz danych MS SQL, w ramach których Wykonawca wytworzył na podstawie wymagań Kontrahenta kod źródłowy oprogramowania z przeniesieniem na Kontrahenta własności wszystkich autorskich praw majątkowych.</w:t>
            </w:r>
          </w:p>
        </w:tc>
      </w:tr>
      <w:tr w:rsidR="00146822" w:rsidRPr="00A8253A" w14:paraId="7031DF27" w14:textId="77777777" w:rsidTr="001B3AA0">
        <w:trPr>
          <w:trHeight w:val="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F1CA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Cs/>
              </w:rPr>
            </w:pPr>
            <w:r w:rsidRPr="00A8253A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8BA0" w14:textId="77777777" w:rsidR="00146822" w:rsidRPr="00A8253A" w:rsidRDefault="00146822" w:rsidP="001B3AA0">
            <w:pPr>
              <w:spacing w:after="0"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0A3" w14:textId="77777777" w:rsidR="00146822" w:rsidRPr="00A8253A" w:rsidRDefault="00146822" w:rsidP="001B3AA0">
            <w:pPr>
              <w:spacing w:after="0"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331" w14:textId="77777777" w:rsidR="00146822" w:rsidRPr="00A8253A" w:rsidRDefault="00146822" w:rsidP="001B3AA0">
            <w:pPr>
              <w:spacing w:after="0"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0CF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146822" w:rsidRPr="00A8253A" w14:paraId="7EA28682" w14:textId="77777777" w:rsidTr="001B3AA0">
        <w:trPr>
          <w:trHeight w:val="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BFB9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ED0F" w14:textId="77777777" w:rsidR="00146822" w:rsidRPr="00A8253A" w:rsidRDefault="00146822" w:rsidP="001B3AA0">
            <w:pPr>
              <w:spacing w:after="0"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B8D" w14:textId="77777777" w:rsidR="00146822" w:rsidRPr="00A8253A" w:rsidRDefault="00146822" w:rsidP="001B3AA0">
            <w:pPr>
              <w:spacing w:after="0"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56C" w14:textId="77777777" w:rsidR="00146822" w:rsidRPr="00A8253A" w:rsidRDefault="00146822" w:rsidP="001B3AA0">
            <w:pPr>
              <w:spacing w:after="0"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881" w14:textId="77777777" w:rsidR="00146822" w:rsidRPr="00A8253A" w:rsidRDefault="00146822" w:rsidP="001B3AA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Cs/>
              </w:rPr>
            </w:pPr>
          </w:p>
        </w:tc>
      </w:tr>
    </w:tbl>
    <w:p w14:paraId="3C0F2DED" w14:textId="77777777" w:rsidR="00146822" w:rsidRPr="00A8253A" w:rsidRDefault="00146822" w:rsidP="0014682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b/>
        </w:rPr>
      </w:pPr>
      <w:r w:rsidRPr="00A8253A">
        <w:rPr>
          <w:rFonts w:asciiTheme="minorHAnsi" w:hAnsiTheme="minorHAnsi" w:cs="Arial"/>
          <w:b/>
          <w:bCs/>
        </w:rPr>
        <w:t>Do wykazu Wykonawca winien zał</w:t>
      </w:r>
      <w:r w:rsidRPr="00A8253A">
        <w:rPr>
          <w:rFonts w:asciiTheme="minorHAnsi" w:hAnsiTheme="minorHAnsi" w:cs="Arial"/>
          <w:b/>
        </w:rPr>
        <w:t>ą</w:t>
      </w:r>
      <w:r w:rsidRPr="00A8253A">
        <w:rPr>
          <w:rFonts w:asciiTheme="minorHAnsi" w:hAnsiTheme="minorHAnsi" w:cs="Arial"/>
          <w:b/>
          <w:bCs/>
        </w:rPr>
        <w:t>czy</w:t>
      </w:r>
      <w:r w:rsidRPr="00A8253A">
        <w:rPr>
          <w:rFonts w:asciiTheme="minorHAnsi" w:hAnsiTheme="minorHAnsi" w:cs="Arial"/>
          <w:b/>
        </w:rPr>
        <w:t xml:space="preserve">ć dowody </w:t>
      </w:r>
      <w:r w:rsidRPr="00A8253A">
        <w:rPr>
          <w:rFonts w:asciiTheme="minorHAnsi" w:hAnsiTheme="minorHAnsi" w:cs="Arial"/>
          <w:b/>
          <w:bCs/>
        </w:rPr>
        <w:t>potwierdzaj</w:t>
      </w:r>
      <w:r w:rsidRPr="00A8253A">
        <w:rPr>
          <w:rFonts w:asciiTheme="minorHAnsi" w:hAnsiTheme="minorHAnsi" w:cs="Arial"/>
          <w:b/>
        </w:rPr>
        <w:t>ą</w:t>
      </w:r>
      <w:r w:rsidRPr="00A8253A">
        <w:rPr>
          <w:rFonts w:asciiTheme="minorHAnsi" w:hAnsiTheme="minorHAnsi" w:cs="Arial"/>
          <w:b/>
          <w:bCs/>
        </w:rPr>
        <w:t xml:space="preserve">ce, </w:t>
      </w:r>
      <w:r w:rsidRPr="00A8253A">
        <w:rPr>
          <w:rFonts w:asciiTheme="minorHAnsi" w:hAnsiTheme="minorHAnsi" w:cs="Arial"/>
          <w:b/>
        </w:rPr>
        <w:t>ż</w:t>
      </w:r>
      <w:r w:rsidRPr="00A8253A">
        <w:rPr>
          <w:rFonts w:asciiTheme="minorHAnsi" w:hAnsiTheme="minorHAnsi" w:cs="Arial"/>
          <w:b/>
          <w:bCs/>
        </w:rPr>
        <w:t>e ww. usługi zostały wykonane lub są wykonywane nale</w:t>
      </w:r>
      <w:r w:rsidRPr="00A8253A">
        <w:rPr>
          <w:rFonts w:asciiTheme="minorHAnsi" w:hAnsiTheme="minorHAnsi" w:cs="Arial"/>
          <w:b/>
        </w:rPr>
        <w:t>ż</w:t>
      </w:r>
      <w:r w:rsidRPr="00A8253A">
        <w:rPr>
          <w:rFonts w:asciiTheme="minorHAnsi" w:hAnsiTheme="minorHAnsi" w:cs="Arial"/>
          <w:b/>
          <w:bCs/>
        </w:rPr>
        <w:t>ycie.</w:t>
      </w:r>
    </w:p>
    <w:p w14:paraId="2D61AAF3" w14:textId="77777777" w:rsidR="00146822" w:rsidRPr="00A8253A" w:rsidRDefault="00146822" w:rsidP="00146822">
      <w:pPr>
        <w:pStyle w:val="NormalnyWeb"/>
        <w:spacing w:before="0" w:beforeAutospacing="0" w:after="0" w:afterAutospacing="0" w:line="276" w:lineRule="auto"/>
        <w:ind w:right="142"/>
        <w:jc w:val="both"/>
        <w:rPr>
          <w:rFonts w:asciiTheme="minorHAnsi" w:hAnsiTheme="minorHAnsi"/>
          <w:sz w:val="22"/>
          <w:szCs w:val="22"/>
        </w:rPr>
      </w:pPr>
      <w:r w:rsidRPr="00A8253A">
        <w:rPr>
          <w:rFonts w:asciiTheme="minorHAnsi" w:hAnsiTheme="minorHAnsi"/>
          <w:sz w:val="22"/>
          <w:szCs w:val="22"/>
        </w:rPr>
        <w:t>Do wykazu dołączono następujące dokumenty potwierdzające, że ww. usługi zostały wykonane należycie:</w:t>
      </w:r>
    </w:p>
    <w:p w14:paraId="16E7FB8E" w14:textId="77777777" w:rsidR="00146822" w:rsidRPr="00A8253A" w:rsidRDefault="00146822" w:rsidP="00146822">
      <w:pPr>
        <w:pStyle w:val="NormalnyWeb"/>
        <w:spacing w:before="0" w:beforeAutospacing="0" w:after="0" w:afterAutospacing="0" w:line="276" w:lineRule="auto"/>
        <w:ind w:left="360" w:right="142"/>
        <w:rPr>
          <w:rFonts w:asciiTheme="minorHAnsi" w:hAnsiTheme="minorHAnsi"/>
          <w:sz w:val="22"/>
          <w:szCs w:val="22"/>
        </w:rPr>
      </w:pPr>
      <w:r w:rsidRPr="00A8253A">
        <w:rPr>
          <w:rFonts w:asciiTheme="minorHAnsi" w:hAnsiTheme="minorHAnsi"/>
          <w:sz w:val="22"/>
          <w:szCs w:val="22"/>
        </w:rPr>
        <w:t>1. …………………………..</w:t>
      </w:r>
    </w:p>
    <w:p w14:paraId="5CAA30CE" w14:textId="77777777" w:rsidR="00146822" w:rsidRPr="00A8253A" w:rsidRDefault="00146822" w:rsidP="00146822">
      <w:pPr>
        <w:pStyle w:val="NormalnyWeb"/>
        <w:spacing w:before="0" w:beforeAutospacing="0" w:after="0" w:afterAutospacing="0" w:line="276" w:lineRule="auto"/>
        <w:ind w:left="360" w:right="142"/>
        <w:rPr>
          <w:rFonts w:asciiTheme="minorHAnsi" w:hAnsiTheme="minorHAnsi"/>
          <w:sz w:val="22"/>
          <w:szCs w:val="22"/>
        </w:rPr>
      </w:pPr>
      <w:r w:rsidRPr="00A8253A">
        <w:rPr>
          <w:rFonts w:asciiTheme="minorHAnsi" w:hAnsiTheme="minorHAnsi"/>
          <w:sz w:val="22"/>
          <w:szCs w:val="22"/>
        </w:rPr>
        <w:t>2. …………………………..</w:t>
      </w:r>
    </w:p>
    <w:p w14:paraId="081F2DD9" w14:textId="77777777" w:rsidR="00146822" w:rsidRPr="00A8253A" w:rsidRDefault="00146822" w:rsidP="0014682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b/>
          <w:bCs/>
        </w:rPr>
      </w:pPr>
    </w:p>
    <w:p w14:paraId="2F2E9D99" w14:textId="77777777" w:rsidR="00146822" w:rsidRPr="00A8253A" w:rsidRDefault="00146822" w:rsidP="0014682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46822" w:rsidRPr="00A8253A" w14:paraId="5A39B1B5" w14:textId="77777777" w:rsidTr="001B3AA0">
        <w:tc>
          <w:tcPr>
            <w:tcW w:w="3259" w:type="dxa"/>
          </w:tcPr>
          <w:p w14:paraId="2A60C02A" w14:textId="77777777" w:rsidR="00146822" w:rsidRPr="00A8253A" w:rsidRDefault="00146822" w:rsidP="001B3AA0">
            <w:pPr>
              <w:spacing w:after="0" w:line="276" w:lineRule="auto"/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r w:rsidRPr="00A8253A">
              <w:rPr>
                <w:rFonts w:asciiTheme="minorHAnsi" w:eastAsia="Times New Roman" w:hAnsiTheme="minorHAnsi" w:cs="Arial"/>
              </w:rPr>
              <w:t>……………………………..</w:t>
            </w:r>
          </w:p>
        </w:tc>
        <w:tc>
          <w:tcPr>
            <w:tcW w:w="3259" w:type="dxa"/>
          </w:tcPr>
          <w:p w14:paraId="5CB8CCF8" w14:textId="77777777" w:rsidR="00146822" w:rsidRPr="00A8253A" w:rsidRDefault="00146822" w:rsidP="001B3AA0">
            <w:pPr>
              <w:spacing w:after="0" w:line="276" w:lineRule="auto"/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r w:rsidRPr="00A8253A">
              <w:rPr>
                <w:rFonts w:asciiTheme="minorHAnsi" w:eastAsia="Times New Roman" w:hAnsiTheme="minorHAnsi" w:cs="Arial"/>
              </w:rPr>
              <w:t>………………………</w:t>
            </w:r>
          </w:p>
        </w:tc>
        <w:tc>
          <w:tcPr>
            <w:tcW w:w="3260" w:type="dxa"/>
          </w:tcPr>
          <w:p w14:paraId="389C2B66" w14:textId="77777777" w:rsidR="00146822" w:rsidRPr="00A8253A" w:rsidRDefault="00146822" w:rsidP="001B3AA0">
            <w:pPr>
              <w:spacing w:after="0" w:line="276" w:lineRule="auto"/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r w:rsidRPr="00A8253A">
              <w:rPr>
                <w:rFonts w:asciiTheme="minorHAnsi" w:eastAsia="Times New Roman" w:hAnsiTheme="minorHAnsi" w:cs="Arial"/>
              </w:rPr>
              <w:t>………………………………………………..</w:t>
            </w:r>
          </w:p>
        </w:tc>
      </w:tr>
      <w:tr w:rsidR="00146822" w:rsidRPr="00A8253A" w14:paraId="15EBE5D3" w14:textId="77777777" w:rsidTr="001B3AA0">
        <w:tc>
          <w:tcPr>
            <w:tcW w:w="3259" w:type="dxa"/>
          </w:tcPr>
          <w:p w14:paraId="72635BCB" w14:textId="77777777" w:rsidR="00146822" w:rsidRPr="00A8253A" w:rsidRDefault="00146822" w:rsidP="001B3AA0">
            <w:pPr>
              <w:spacing w:after="0" w:line="276" w:lineRule="auto"/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r w:rsidRPr="00A8253A">
              <w:rPr>
                <w:rFonts w:asciiTheme="minorHAnsi" w:eastAsia="Times New Roman" w:hAnsiTheme="minorHAnsi" w:cs="Arial"/>
                <w:i/>
              </w:rPr>
              <w:t>( miejscowość)</w:t>
            </w:r>
          </w:p>
        </w:tc>
        <w:tc>
          <w:tcPr>
            <w:tcW w:w="3259" w:type="dxa"/>
          </w:tcPr>
          <w:p w14:paraId="68C5824A" w14:textId="77777777" w:rsidR="00146822" w:rsidRPr="00A8253A" w:rsidRDefault="00146822" w:rsidP="001B3AA0">
            <w:pPr>
              <w:spacing w:after="0" w:line="276" w:lineRule="auto"/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r w:rsidRPr="00A8253A">
              <w:rPr>
                <w:rFonts w:asciiTheme="minorHAnsi" w:eastAsia="Times New Roman" w:hAnsiTheme="minorHAnsi" w:cs="Arial"/>
                <w:i/>
              </w:rPr>
              <w:t>(data)</w:t>
            </w:r>
          </w:p>
        </w:tc>
        <w:tc>
          <w:tcPr>
            <w:tcW w:w="3260" w:type="dxa"/>
          </w:tcPr>
          <w:p w14:paraId="7C244159" w14:textId="77777777" w:rsidR="00146822" w:rsidRPr="00A8253A" w:rsidRDefault="00146822" w:rsidP="001B3AA0">
            <w:pPr>
              <w:spacing w:after="0" w:line="276" w:lineRule="auto"/>
              <w:jc w:val="left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r w:rsidRPr="00A8253A">
              <w:rPr>
                <w:rFonts w:asciiTheme="minorHAnsi" w:eastAsia="Times New Roman" w:hAnsiTheme="minorHAnsi" w:cs="Arial"/>
                <w:i/>
              </w:rPr>
              <w:t>(pieczątka, podpis Wykonawcy lub osoby uprawnionej do jego reprezentowania)</w:t>
            </w:r>
          </w:p>
        </w:tc>
      </w:tr>
    </w:tbl>
    <w:p w14:paraId="15DC981C" w14:textId="77777777" w:rsidR="00146822" w:rsidRDefault="00146822" w:rsidP="00146822"/>
    <w:p w14:paraId="22C4AE09" w14:textId="77777777" w:rsidR="00F4111B" w:rsidRPr="00C11B1B" w:rsidRDefault="00F4111B" w:rsidP="00F4111B">
      <w:pPr>
        <w:tabs>
          <w:tab w:val="left" w:pos="6585"/>
        </w:tabs>
        <w:rPr>
          <w:rFonts w:ascii="Arial" w:hAnsi="Arial" w:cs="Arial"/>
        </w:rPr>
      </w:pPr>
    </w:p>
    <w:sectPr w:rsidR="00F4111B" w:rsidRPr="00C11B1B" w:rsidSect="00D85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E89A5" w14:textId="77777777" w:rsidR="00F07965" w:rsidRDefault="00F07965" w:rsidP="00F4111B">
      <w:pPr>
        <w:spacing w:after="0"/>
      </w:pPr>
      <w:r>
        <w:separator/>
      </w:r>
    </w:p>
  </w:endnote>
  <w:endnote w:type="continuationSeparator" w:id="0">
    <w:p w14:paraId="05B4C976" w14:textId="77777777" w:rsidR="00F07965" w:rsidRDefault="00F07965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59323B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8FCF0" w14:textId="77777777" w:rsidR="00F07965" w:rsidRDefault="00F07965" w:rsidP="00F4111B">
      <w:pPr>
        <w:spacing w:after="0"/>
      </w:pPr>
      <w:r>
        <w:separator/>
      </w:r>
    </w:p>
  </w:footnote>
  <w:footnote w:type="continuationSeparator" w:id="0">
    <w:p w14:paraId="4B84CFAD" w14:textId="77777777" w:rsidR="00F07965" w:rsidRDefault="00F07965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7720"/>
    <w:rsid w:val="000774D7"/>
    <w:rsid w:val="000A5AA7"/>
    <w:rsid w:val="00116623"/>
    <w:rsid w:val="001403BD"/>
    <w:rsid w:val="0014287C"/>
    <w:rsid w:val="00146822"/>
    <w:rsid w:val="001777C5"/>
    <w:rsid w:val="001F7D3E"/>
    <w:rsid w:val="0020662D"/>
    <w:rsid w:val="0024698F"/>
    <w:rsid w:val="00251695"/>
    <w:rsid w:val="00274F6A"/>
    <w:rsid w:val="00275A5D"/>
    <w:rsid w:val="00287634"/>
    <w:rsid w:val="00301136"/>
    <w:rsid w:val="00307480"/>
    <w:rsid w:val="00421E75"/>
    <w:rsid w:val="004624EC"/>
    <w:rsid w:val="00530A02"/>
    <w:rsid w:val="00574223"/>
    <w:rsid w:val="0059323B"/>
    <w:rsid w:val="005A785B"/>
    <w:rsid w:val="00682A90"/>
    <w:rsid w:val="007025CC"/>
    <w:rsid w:val="00742468"/>
    <w:rsid w:val="007A0FD4"/>
    <w:rsid w:val="00847090"/>
    <w:rsid w:val="00892074"/>
    <w:rsid w:val="00993FC1"/>
    <w:rsid w:val="009A2A94"/>
    <w:rsid w:val="00A31075"/>
    <w:rsid w:val="00AC61F5"/>
    <w:rsid w:val="00B30982"/>
    <w:rsid w:val="00B36314"/>
    <w:rsid w:val="00B6261D"/>
    <w:rsid w:val="00B85136"/>
    <w:rsid w:val="00B93DFA"/>
    <w:rsid w:val="00BB7B17"/>
    <w:rsid w:val="00C11B1B"/>
    <w:rsid w:val="00C2766F"/>
    <w:rsid w:val="00D03E99"/>
    <w:rsid w:val="00D243B2"/>
    <w:rsid w:val="00D575C6"/>
    <w:rsid w:val="00D64CD5"/>
    <w:rsid w:val="00D776FC"/>
    <w:rsid w:val="00D85716"/>
    <w:rsid w:val="00D859E9"/>
    <w:rsid w:val="00ED1130"/>
    <w:rsid w:val="00F07965"/>
    <w:rsid w:val="00F331C6"/>
    <w:rsid w:val="00F4111B"/>
    <w:rsid w:val="00F70967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4682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4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4682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4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2017-08-03T13:05:00Z</dcterms:created>
  <dcterms:modified xsi:type="dcterms:W3CDTF">2017-08-03T13:05:00Z</dcterms:modified>
</cp:coreProperties>
</file>