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2D" w:rsidRPr="002A6418" w:rsidRDefault="00D0532D" w:rsidP="002A6418">
      <w:pPr>
        <w:tabs>
          <w:tab w:val="left" w:pos="6585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Miejscowość, data</w:t>
      </w:r>
    </w:p>
    <w:p w:rsidR="00D0532D" w:rsidRPr="002A6418" w:rsidRDefault="00D0532D" w:rsidP="002A6418">
      <w:pPr>
        <w:tabs>
          <w:tab w:val="left" w:pos="6585"/>
        </w:tabs>
        <w:spacing w:after="0" w:line="276" w:lineRule="auto"/>
        <w:jc w:val="left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…………………………</w:t>
      </w:r>
      <w:r w:rsidR="002A6418">
        <w:rPr>
          <w:rFonts w:asciiTheme="minorHAnsi" w:hAnsiTheme="minorHAnsi" w:cstheme="minorHAnsi"/>
        </w:rPr>
        <w:t>……………………………..</w:t>
      </w:r>
    </w:p>
    <w:p w:rsidR="00D0532D" w:rsidRPr="002A6418" w:rsidRDefault="002A6418" w:rsidP="002A6418">
      <w:pPr>
        <w:tabs>
          <w:tab w:val="left" w:pos="6585"/>
        </w:tabs>
        <w:spacing w:after="0" w:line="276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2A6418">
        <w:rPr>
          <w:rFonts w:asciiTheme="minorHAnsi" w:hAnsiTheme="minorHAnsi" w:cstheme="minorHAnsi"/>
          <w:sz w:val="18"/>
          <w:szCs w:val="18"/>
        </w:rPr>
        <w:t>(</w:t>
      </w:r>
      <w:r w:rsidR="00D0532D" w:rsidRPr="002A6418">
        <w:rPr>
          <w:rFonts w:asciiTheme="minorHAnsi" w:hAnsiTheme="minorHAnsi" w:cstheme="minorHAnsi"/>
          <w:sz w:val="18"/>
          <w:szCs w:val="18"/>
        </w:rPr>
        <w:t>Nazwa Jednostki wraz z danymi teleadresowymi</w:t>
      </w:r>
      <w:r w:rsidRPr="002A6418">
        <w:rPr>
          <w:rFonts w:asciiTheme="minorHAnsi" w:hAnsiTheme="minorHAnsi" w:cstheme="minorHAnsi"/>
          <w:sz w:val="18"/>
          <w:szCs w:val="18"/>
        </w:rPr>
        <w:t>)</w:t>
      </w:r>
    </w:p>
    <w:p w:rsidR="00D0532D" w:rsidRPr="002A6418" w:rsidRDefault="00D0532D" w:rsidP="002A6418">
      <w:pPr>
        <w:tabs>
          <w:tab w:val="left" w:pos="658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418">
        <w:rPr>
          <w:rFonts w:asciiTheme="minorHAnsi" w:hAnsiTheme="minorHAnsi" w:cstheme="minorHAnsi"/>
          <w:b/>
          <w:sz w:val="24"/>
          <w:szCs w:val="24"/>
        </w:rPr>
        <w:t>WNIOSEK</w:t>
      </w:r>
    </w:p>
    <w:p w:rsidR="00D0532D" w:rsidRPr="002A6418" w:rsidRDefault="00D0532D" w:rsidP="002A6418">
      <w:pPr>
        <w:tabs>
          <w:tab w:val="left" w:pos="658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2A6418">
        <w:rPr>
          <w:rFonts w:asciiTheme="minorHAnsi" w:hAnsiTheme="minorHAnsi" w:cstheme="minorHAnsi"/>
          <w:b/>
        </w:rPr>
        <w:t>o nadanie/odebranie uprawnień do Rejestru Jednostek Współpracujących z systemem Państwowe Ratownictwo Medyczne (RJWPRM)</w:t>
      </w:r>
    </w:p>
    <w:p w:rsidR="00D0532D" w:rsidRPr="002A6418" w:rsidRDefault="00D0532D" w:rsidP="002A6418">
      <w:pPr>
        <w:tabs>
          <w:tab w:val="left" w:pos="6585"/>
        </w:tabs>
        <w:spacing w:before="240" w:line="276" w:lineRule="auto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 xml:space="preserve">Na podstawie Ustawy z dnia 8 września 2006 r. o Państwowym Ratownictwie Medycznym (Dz. U. z 2017 r. poz. 2195 z </w:t>
      </w:r>
      <w:proofErr w:type="spellStart"/>
      <w:r w:rsidRPr="002A6418">
        <w:rPr>
          <w:rFonts w:asciiTheme="minorHAnsi" w:hAnsiTheme="minorHAnsi" w:cstheme="minorHAnsi"/>
        </w:rPr>
        <w:t>późn</w:t>
      </w:r>
      <w:proofErr w:type="spellEnd"/>
      <w:r w:rsidRPr="002A6418">
        <w:rPr>
          <w:rFonts w:asciiTheme="minorHAnsi" w:hAnsiTheme="minorHAnsi" w:cstheme="minorHAnsi"/>
        </w:rPr>
        <w:t>. zm.) wnoszę o nadanie/odebranie w Rejestrze Jednostek Współpracujących z systemem Państwowe Ratownictwo Medyczne uprawnień dla poniżej wskazanych osób:</w:t>
      </w:r>
    </w:p>
    <w:p w:rsidR="00D0532D" w:rsidRPr="002A6418" w:rsidRDefault="00D0532D" w:rsidP="002A6418">
      <w:pPr>
        <w:tabs>
          <w:tab w:val="left" w:pos="6585"/>
        </w:tabs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418">
        <w:rPr>
          <w:rFonts w:asciiTheme="minorHAnsi" w:hAnsiTheme="minorHAnsi" w:cstheme="minorHAnsi"/>
          <w:b/>
          <w:sz w:val="24"/>
          <w:szCs w:val="24"/>
        </w:rPr>
        <w:t>Lista osób i wnioskowane uprawnienia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562"/>
        <w:gridCol w:w="2597"/>
        <w:gridCol w:w="2303"/>
        <w:gridCol w:w="1906"/>
        <w:gridCol w:w="1640"/>
        <w:gridCol w:w="1996"/>
        <w:gridCol w:w="1511"/>
      </w:tblGrid>
      <w:tr w:rsidR="00D0532D" w:rsidRPr="002A6418" w:rsidTr="002901EF">
        <w:trPr>
          <w:trHeight w:val="12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>Nazwisko i Imię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>Indywidualny (służbowy) adres e</w:t>
            </w:r>
            <w:r w:rsidRPr="002A6418">
              <w:rPr>
                <w:rFonts w:asciiTheme="minorHAnsi" w:hAnsiTheme="minorHAnsi" w:cstheme="minorHAnsi"/>
                <w:b/>
                <w:bCs/>
              </w:rPr>
              <w:noBreakHyphen/>
              <w:t>mail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>Login użytkownika P2 SA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>Wnioskowana rola*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>jednostki**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418">
              <w:rPr>
                <w:rFonts w:asciiTheme="minorHAnsi" w:hAnsiTheme="minorHAnsi" w:cstheme="minorHAnsi"/>
                <w:b/>
                <w:bCs/>
              </w:rPr>
              <w:t>Instytucja**</w:t>
            </w:r>
          </w:p>
        </w:tc>
      </w:tr>
      <w:tr w:rsidR="00D0532D" w:rsidRPr="002A6418" w:rsidTr="002901EF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</w:tr>
      <w:tr w:rsidR="00D0532D" w:rsidRPr="002A6418" w:rsidTr="002901EF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</w:tr>
      <w:tr w:rsidR="00D0532D" w:rsidRPr="002A6418" w:rsidTr="002901EF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2D" w:rsidRPr="002A6418" w:rsidRDefault="00D0532D" w:rsidP="002A6418">
            <w:pPr>
              <w:tabs>
                <w:tab w:val="left" w:pos="1755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A6418">
              <w:rPr>
                <w:rFonts w:asciiTheme="minorHAnsi" w:hAnsiTheme="minorHAnsi" w:cstheme="minorHAnsi"/>
              </w:rPr>
              <w:t> </w:t>
            </w:r>
          </w:p>
        </w:tc>
      </w:tr>
    </w:tbl>
    <w:p w:rsidR="00D0532D" w:rsidRPr="002A6418" w:rsidRDefault="00D0532D" w:rsidP="002A6418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W przypadku odebrania uprawnień dostępu do systemu RJWPRM wnioskujący zobowiązany jest do niezwłocznego powiadomienia Administratora Centralnego (CSIOZ)</w:t>
      </w:r>
    </w:p>
    <w:p w:rsidR="00D0532D" w:rsidRPr="002A6418" w:rsidRDefault="002A6418" w:rsidP="002A6418">
      <w:pPr>
        <w:tabs>
          <w:tab w:val="left" w:pos="6585"/>
        </w:tabs>
        <w:spacing w:before="480"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="00D0532D" w:rsidRPr="002A6418">
        <w:rPr>
          <w:rFonts w:asciiTheme="minorHAnsi" w:hAnsiTheme="minorHAnsi" w:cstheme="minorHAnsi"/>
        </w:rPr>
        <w:t>………………...……………………….</w:t>
      </w:r>
    </w:p>
    <w:p w:rsidR="00D0532D" w:rsidRPr="002A6418" w:rsidRDefault="002A6418" w:rsidP="002A6418">
      <w:pPr>
        <w:tabs>
          <w:tab w:val="left" w:pos="6585"/>
        </w:tabs>
        <w:spacing w:after="0" w:line="276" w:lineRule="auto"/>
        <w:ind w:left="113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D0532D" w:rsidRPr="002A6418">
        <w:rPr>
          <w:rFonts w:asciiTheme="minorHAnsi" w:hAnsiTheme="minorHAnsi" w:cstheme="minorHAnsi"/>
          <w:sz w:val="18"/>
          <w:szCs w:val="18"/>
        </w:rPr>
        <w:t>Podpis Dyrektora Jednostki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A87D09" w:rsidRDefault="00A87D09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0532D" w:rsidRPr="002A6418" w:rsidRDefault="00D0532D" w:rsidP="002A6418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lastRenderedPageBreak/>
        <w:t>UWAGA: W przypadku pracowników Urzędu Wojewódzkiego (rola: Referent/analityk lub Zatwierdzający/Wojewoda) należy wybrać jedno województwo. (tylko dla tych ról)</w:t>
      </w:r>
    </w:p>
    <w:p w:rsidR="00D0532D" w:rsidRPr="002A6418" w:rsidRDefault="00D0532D" w:rsidP="002A6418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*</w:t>
      </w:r>
      <w:r w:rsidRPr="002A6418">
        <w:rPr>
          <w:rFonts w:asciiTheme="minorHAnsi" w:hAnsiTheme="minorHAnsi" w:cstheme="minorHAnsi"/>
          <w:b/>
        </w:rPr>
        <w:t xml:space="preserve">Wnioskowana rola </w:t>
      </w:r>
      <w:r w:rsidRPr="002A6418">
        <w:rPr>
          <w:rFonts w:asciiTheme="minorHAnsi" w:hAnsiTheme="minorHAnsi" w:cstheme="minorHAnsi"/>
        </w:rPr>
        <w:t>(wszystkie dostępne role w RJWPRM):</w:t>
      </w:r>
    </w:p>
    <w:p w:rsidR="00D0532D" w:rsidRPr="002A6418" w:rsidRDefault="00D0532D" w:rsidP="002A6418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567" w:hanging="631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Administrator systemu (tylko dla CSIOZ)</w:t>
      </w:r>
    </w:p>
    <w:p w:rsidR="00D0532D" w:rsidRPr="002A6418" w:rsidRDefault="00D0532D" w:rsidP="002A6418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567" w:hanging="631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Jednostka Współpracująca (rola będzie przydzielana użytkownikowi automatycznie w momencie rozpoczęcia wypełniania wniosku o wpis w systemie – nie wymaga ubiegania się o nadanie uprawnień. Umożliwia wyłącznie składanie wniosków o wpis ro rejestru w systemie RJWPRM oraz modyfikację w zakresie danych własnych użytkownika).</w:t>
      </w:r>
    </w:p>
    <w:p w:rsidR="00D0532D" w:rsidRPr="002A6418" w:rsidRDefault="00D0532D" w:rsidP="002A6418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567" w:hanging="631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Referent/analityk  - Urząd Wojewódzki</w:t>
      </w:r>
    </w:p>
    <w:p w:rsidR="00D0532D" w:rsidRPr="002A6418" w:rsidRDefault="00D0532D" w:rsidP="002A6418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567" w:hanging="631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Zatwierdzający/Wojewoda - Urząd Wojewódzki</w:t>
      </w:r>
    </w:p>
    <w:p w:rsidR="00D0532D" w:rsidRPr="002A6418" w:rsidRDefault="00D0532D" w:rsidP="002A6418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567" w:hanging="631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Organ Nadzorujący (odpowiednie organy nadzorujące jednostki wprowadzane z mocy ustawy o PRM: KG PSP, KW PSP, SAR, OSP w  KSRG.</w:t>
      </w:r>
    </w:p>
    <w:p w:rsidR="00D0532D" w:rsidRPr="002A6418" w:rsidRDefault="00D0532D" w:rsidP="002A6418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567" w:hanging="631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 xml:space="preserve">Kontrola MZ – MZ (szczególnie </w:t>
      </w:r>
      <w:proofErr w:type="spellStart"/>
      <w:r w:rsidRPr="002A6418">
        <w:rPr>
          <w:rFonts w:asciiTheme="minorHAnsi" w:hAnsiTheme="minorHAnsi" w:cstheme="minorHAnsi"/>
        </w:rPr>
        <w:t>DRMiO</w:t>
      </w:r>
      <w:proofErr w:type="spellEnd"/>
      <w:r w:rsidRPr="002A6418">
        <w:rPr>
          <w:rFonts w:asciiTheme="minorHAnsi" w:hAnsiTheme="minorHAnsi" w:cstheme="minorHAnsi"/>
        </w:rPr>
        <w:t xml:space="preserve"> MZ)</w:t>
      </w:r>
    </w:p>
    <w:p w:rsidR="00D0532D" w:rsidRPr="002A6418" w:rsidRDefault="00D0532D" w:rsidP="002A6418">
      <w:pPr>
        <w:pStyle w:val="Akapitzlist"/>
        <w:numPr>
          <w:ilvl w:val="0"/>
          <w:numId w:val="1"/>
        </w:numPr>
        <w:tabs>
          <w:tab w:val="left" w:pos="6585"/>
        </w:tabs>
        <w:spacing w:line="276" w:lineRule="auto"/>
        <w:ind w:left="567" w:hanging="631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Zarządzanie kryzysowe - sztaby kryzysowe i ich zarządzający (urzędy wojewódzkie)</w:t>
      </w:r>
    </w:p>
    <w:p w:rsidR="00D0532D" w:rsidRPr="002A6418" w:rsidRDefault="00D0532D" w:rsidP="002A6418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:rsidR="00D0532D" w:rsidRPr="002A6418" w:rsidRDefault="00D0532D" w:rsidP="002A6418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  <w:r w:rsidRPr="002A6418">
        <w:rPr>
          <w:rFonts w:asciiTheme="minorHAnsi" w:hAnsiTheme="minorHAnsi" w:cstheme="minorHAnsi"/>
        </w:rPr>
        <w:t>**W przypadku roli: Organ Nadzorujący należy uzupełnić pola: Rodzaj jednostki oraz Instytucja (tylko dla tej roli). Możliwe wartości w polu Rodzaj jednostki: PSP, OSP, SAR.</w:t>
      </w:r>
      <w:bookmarkStart w:id="0" w:name="_GoBack"/>
      <w:bookmarkEnd w:id="0"/>
    </w:p>
    <w:sectPr w:rsidR="00D0532D" w:rsidRPr="002A6418" w:rsidSect="001840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127" w:right="1417" w:bottom="1843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F7" w:rsidRDefault="00EA67F7" w:rsidP="00090C6A">
      <w:pPr>
        <w:spacing w:after="0"/>
      </w:pPr>
      <w:r>
        <w:separator/>
      </w:r>
    </w:p>
  </w:endnote>
  <w:endnote w:type="continuationSeparator" w:id="0">
    <w:p w:rsidR="00EA67F7" w:rsidRDefault="00EA67F7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64" w:rsidRDefault="00BF53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8890000" cy="12700"/>
              <wp:effectExtent l="0" t="0" r="25400" b="2540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0000" cy="1270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79669A" id="Łącznik prosty 2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" strokecolor="#00648c" strokeweight="1pt">
              <v:stroke joinstyle="miter"/>
              <w10:anchorlock/>
            </v:line>
          </w:pict>
        </mc:Fallback>
      </mc:AlternateContent>
    </w:r>
  </w:p>
  <w:p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BF5364">
      <w:rPr>
        <w:rFonts w:ascii="Lato Light" w:hAnsi="Lato Light"/>
        <w:color w:val="00648C"/>
        <w:sz w:val="12"/>
      </w:rPr>
      <w:t xml:space="preserve">ul. </w:t>
    </w:r>
    <w:r w:rsidRPr="00BF5364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BF5364">
      <w:rPr>
        <w:rFonts w:asciiTheme="majorHAnsi" w:hAnsiTheme="majorHAnsi" w:cstheme="majorHAnsi"/>
        <w:color w:val="00648C"/>
        <w:sz w:val="12"/>
      </w:rPr>
      <w:t xml:space="preserve"> tel: +48 22 597-09-27 | fax: +48 22 597-09-37</w:t>
    </w:r>
  </w:p>
  <w:p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BF536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BF536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BF536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</w:p>
  <w:p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BF5364">
      <w:rPr>
        <w:rFonts w:asciiTheme="majorHAnsi" w:hAnsiTheme="majorHAnsi" w:cstheme="majorHAnsi"/>
        <w:color w:val="00648C"/>
        <w:sz w:val="12"/>
      </w:rPr>
      <w:t>Skrytka ESP: /</w:t>
    </w:r>
    <w:r w:rsidRPr="00BF536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:rsidR="00090C6A" w:rsidRPr="00BF536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BF5364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BF5364">
      <w:rPr>
        <w:rFonts w:asciiTheme="majorHAnsi" w:hAnsiTheme="majorHAnsi" w:cstheme="majorHAnsi"/>
        <w:color w:val="00648C"/>
        <w:sz w:val="12"/>
      </w:rPr>
      <w:t>5251575309 |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87D09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64" w:rsidRDefault="00BF5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F7" w:rsidRDefault="00EA67F7" w:rsidP="00090C6A">
      <w:pPr>
        <w:spacing w:after="0"/>
      </w:pPr>
      <w:r>
        <w:separator/>
      </w:r>
    </w:p>
  </w:footnote>
  <w:footnote w:type="continuationSeparator" w:id="0">
    <w:p w:rsidR="00EA67F7" w:rsidRDefault="00EA67F7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64" w:rsidRDefault="00BF53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Pr="00FC4C1D" w:rsidRDefault="00BB79E3" w:rsidP="00BB79E3">
    <w:pPr>
      <w:pStyle w:val="Nagwek"/>
      <w:spacing w:after="240"/>
    </w:pPr>
    <w:bookmarkStart w:id="1" w:name="_Hlk525660170"/>
    <w:bookmarkStart w:id="2" w:name="_Hlk525660171"/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22" name="Obraz 2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F94FA9" w:rsidRPr="00BB79E3" w:rsidRDefault="00433CA0" w:rsidP="00BB79E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margin">
                <wp:align>right</wp:align>
              </wp:positionH>
              <wp:positionV relativeFrom="paragraph">
                <wp:posOffset>27305</wp:posOffset>
              </wp:positionV>
              <wp:extent cx="8864600" cy="25400"/>
              <wp:effectExtent l="0" t="0" r="31750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4600" cy="2540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DBE69A" id="Łącznik prosty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46.8pt,2.15pt" to="1344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" strokecolor="#00648c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64" w:rsidRDefault="00BF53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83EA5"/>
    <w:multiLevelType w:val="hybridMultilevel"/>
    <w:tmpl w:val="22CAF6A8"/>
    <w:lvl w:ilvl="0" w:tplc="04150001">
      <w:start w:val="1"/>
      <w:numFmt w:val="bullet"/>
      <w:lvlText w:val=""/>
      <w:lvlJc w:val="left"/>
      <w:pPr>
        <w:ind w:left="6945" w:hanging="658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90C6A"/>
    <w:rsid w:val="00181FCE"/>
    <w:rsid w:val="00184062"/>
    <w:rsid w:val="002363C2"/>
    <w:rsid w:val="002A6418"/>
    <w:rsid w:val="003002BA"/>
    <w:rsid w:val="003D47E5"/>
    <w:rsid w:val="003F587D"/>
    <w:rsid w:val="00426E9F"/>
    <w:rsid w:val="00433CA0"/>
    <w:rsid w:val="00435238"/>
    <w:rsid w:val="004A37A6"/>
    <w:rsid w:val="004A6FD9"/>
    <w:rsid w:val="004B6052"/>
    <w:rsid w:val="004E6D77"/>
    <w:rsid w:val="00526F2F"/>
    <w:rsid w:val="00592985"/>
    <w:rsid w:val="00703B07"/>
    <w:rsid w:val="00752623"/>
    <w:rsid w:val="007B3BD1"/>
    <w:rsid w:val="007F6786"/>
    <w:rsid w:val="00813409"/>
    <w:rsid w:val="00846CA9"/>
    <w:rsid w:val="0087286D"/>
    <w:rsid w:val="008F7507"/>
    <w:rsid w:val="00956B64"/>
    <w:rsid w:val="009C3947"/>
    <w:rsid w:val="00A87D09"/>
    <w:rsid w:val="00AA290D"/>
    <w:rsid w:val="00B11F28"/>
    <w:rsid w:val="00B829D0"/>
    <w:rsid w:val="00BB45F8"/>
    <w:rsid w:val="00BB79E3"/>
    <w:rsid w:val="00BF5364"/>
    <w:rsid w:val="00C938E3"/>
    <w:rsid w:val="00D0532D"/>
    <w:rsid w:val="00D73E06"/>
    <w:rsid w:val="00E91F25"/>
    <w:rsid w:val="00EA67F7"/>
    <w:rsid w:val="00EB58A6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fdb32b3d-d7ba-43bc-8654-68b064441739" xsi:nil="true"/>
    <Opis xmlns="24013cd9-d7a6-4e0b-bde9-b4174ed491f6">Szablon CSIOZ poziomy - dodatkowy</Opis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90C40-F508-4431-B697-DE0B89F38DF1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AA437539-2294-4779-A5C2-419ADAF3D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0F0B1-5BD6-4AD4-85A1-BB5F692C1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poziomy - dodatkowy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poziomy - dodatkowy</dc:title>
  <dc:subject/>
  <dc:creator>Janek K</dc:creator>
  <cp:keywords/>
  <dc:description/>
  <cp:lastModifiedBy>Maciej Garmulewicz</cp:lastModifiedBy>
  <cp:revision>3</cp:revision>
  <dcterms:created xsi:type="dcterms:W3CDTF">2018-10-10T06:55:00Z</dcterms:created>
  <dcterms:modified xsi:type="dcterms:W3CDTF">2018-10-10T07:00:00Z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