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DAA88" w14:textId="35F14284" w:rsidR="00766A00" w:rsidRDefault="00766A00" w:rsidP="00766A00">
      <w:pPr>
        <w:pStyle w:val="Nagwek"/>
      </w:pPr>
      <w:r>
        <w:rPr>
          <w:noProof/>
        </w:rPr>
        <w:drawing>
          <wp:anchor distT="0" distB="0" distL="0" distR="0" simplePos="0" relativeHeight="251659264" behindDoc="1" locked="0" layoutInCell="1" allowOverlap="0" wp14:anchorId="0D5C26D4" wp14:editId="0391A097">
            <wp:simplePos x="0" y="0"/>
            <wp:positionH relativeFrom="column">
              <wp:posOffset>2372360</wp:posOffset>
            </wp:positionH>
            <wp:positionV relativeFrom="line">
              <wp:posOffset>-193675</wp:posOffset>
            </wp:positionV>
            <wp:extent cx="1619250" cy="762000"/>
            <wp:effectExtent l="0" t="0" r="0" b="0"/>
            <wp:wrapNone/>
            <wp:docPr id="1" name="Obraz 29" descr="Centrum Systemów Informacyjnych Ochrony 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Centrum Systemów Informacyjnych Ochrony Zdrow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A5C078" w14:textId="77777777" w:rsidR="00766A00" w:rsidRDefault="00766A00" w:rsidP="008139A4">
      <w:pPr>
        <w:spacing w:line="360" w:lineRule="auto"/>
        <w:rPr>
          <w:noProof/>
        </w:rPr>
      </w:pPr>
    </w:p>
    <w:p w14:paraId="406D7711" w14:textId="3834BBF9" w:rsidR="00766A00" w:rsidRDefault="00167F5F" w:rsidP="00092508">
      <w:pPr>
        <w:spacing w:line="360" w:lineRule="auto"/>
        <w:rPr>
          <w:noProof/>
        </w:rPr>
      </w:pPr>
      <w:r>
        <w:rPr>
          <w:noProof/>
        </w:rPr>
        <w:t>WZP.221.20</w:t>
      </w:r>
      <w:bookmarkStart w:id="0" w:name="_GoBack"/>
      <w:bookmarkEnd w:id="0"/>
      <w:r w:rsidR="008451E1">
        <w:rPr>
          <w:noProof/>
        </w:rPr>
        <w:t>.</w:t>
      </w:r>
      <w:r w:rsidR="00AF73E4">
        <w:rPr>
          <w:noProof/>
        </w:rPr>
        <w:t>2015</w:t>
      </w:r>
    </w:p>
    <w:p w14:paraId="619EA0EA" w14:textId="40F0B206" w:rsidR="00CF483D" w:rsidRDefault="00532A26" w:rsidP="00CF483D">
      <w:pPr>
        <w:spacing w:line="360" w:lineRule="auto"/>
        <w:jc w:val="right"/>
        <w:rPr>
          <w:i/>
        </w:rPr>
      </w:pPr>
      <w:r w:rsidRPr="006A6BED">
        <w:rPr>
          <w:i/>
        </w:rPr>
        <w:t xml:space="preserve">Załącznik nr </w:t>
      </w:r>
      <w:r w:rsidR="00B97F25">
        <w:rPr>
          <w:i/>
        </w:rPr>
        <w:t>1</w:t>
      </w:r>
      <w:r w:rsidRPr="006A6BED">
        <w:rPr>
          <w:i/>
        </w:rPr>
        <w:t xml:space="preserve"> do </w:t>
      </w:r>
      <w:r w:rsidR="00B97F25">
        <w:rPr>
          <w:i/>
        </w:rPr>
        <w:t>oferty</w:t>
      </w:r>
    </w:p>
    <w:p w14:paraId="01F8709B" w14:textId="77777777" w:rsidR="008139A4" w:rsidRPr="006A6BED" w:rsidRDefault="008139A4" w:rsidP="00CF483D">
      <w:pPr>
        <w:spacing w:line="360" w:lineRule="auto"/>
        <w:jc w:val="right"/>
        <w:rPr>
          <w:i/>
        </w:rPr>
      </w:pPr>
    </w:p>
    <w:p w14:paraId="52FC5F38" w14:textId="27DFC019" w:rsidR="00532A26" w:rsidRDefault="00CF483D" w:rsidP="00CF483D">
      <w:pPr>
        <w:ind w:left="4111" w:hanging="142"/>
        <w:jc w:val="right"/>
      </w:pPr>
      <w:r>
        <w:t>……………………..</w:t>
      </w:r>
      <w:r w:rsidR="00532A26" w:rsidRPr="00C05F58">
        <w:t xml:space="preserve">, dnia </w:t>
      </w:r>
      <w:r w:rsidR="00894860" w:rsidRPr="00C05F58">
        <w:t>………………….</w:t>
      </w:r>
    </w:p>
    <w:p w14:paraId="4DD95540" w14:textId="25A84DBF" w:rsidR="00CF483D" w:rsidRPr="00CF483D" w:rsidRDefault="00CF483D" w:rsidP="00CF483D">
      <w:pPr>
        <w:ind w:left="4111" w:firstLine="2410"/>
        <w:jc w:val="both"/>
        <w:rPr>
          <w:sz w:val="20"/>
          <w:szCs w:val="20"/>
        </w:rPr>
      </w:pPr>
      <w:r w:rsidRPr="00CF483D">
        <w:rPr>
          <w:sz w:val="20"/>
          <w:szCs w:val="20"/>
        </w:rPr>
        <w:t>(miejscowość, data)</w:t>
      </w:r>
    </w:p>
    <w:p w14:paraId="5528D9C7" w14:textId="77777777" w:rsidR="000A1EE9" w:rsidRDefault="000A1EE9" w:rsidP="00532A26">
      <w:pPr>
        <w:spacing w:line="360" w:lineRule="auto"/>
        <w:ind w:left="360"/>
        <w:jc w:val="center"/>
        <w:rPr>
          <w:b/>
          <w:bCs/>
        </w:rPr>
      </w:pPr>
    </w:p>
    <w:p w14:paraId="740F7C54" w14:textId="58FBD040" w:rsidR="00532A26" w:rsidRPr="00996321" w:rsidRDefault="00B97F25" w:rsidP="00532A26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491808AD" w14:textId="115685B8" w:rsidR="00CF483D" w:rsidRDefault="008F57ED" w:rsidP="00AF73E4">
      <w:pPr>
        <w:autoSpaceDE w:val="0"/>
        <w:autoSpaceDN w:val="0"/>
        <w:adjustRightInd w:val="0"/>
        <w:spacing w:line="360" w:lineRule="auto"/>
        <w:jc w:val="both"/>
      </w:pPr>
      <w:r>
        <w:rPr>
          <w:bCs/>
          <w:color w:val="000000"/>
        </w:rPr>
        <w:t xml:space="preserve">Na </w:t>
      </w:r>
      <w:r w:rsidR="00AF73E4">
        <w:t>świadczenie przez Wykonawcę usług polegających na możliwości wstępu przez Użytkowników na zajęcia sportowo-rekreacyjne objęte Pakietem Sportowym, w ramach miesięcznego abonamentu.</w:t>
      </w:r>
    </w:p>
    <w:p w14:paraId="26F4ABF2" w14:textId="0B633A39" w:rsidR="00B97F25" w:rsidRPr="00591865" w:rsidRDefault="00591865" w:rsidP="00AF73E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91865">
        <w:rPr>
          <w:b/>
        </w:rPr>
        <w:t>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6"/>
        <w:gridCol w:w="1536"/>
        <w:gridCol w:w="1536"/>
        <w:gridCol w:w="1536"/>
      </w:tblGrid>
      <w:tr w:rsidR="000A1EE9" w14:paraId="2E61E45D" w14:textId="669ACCA2" w:rsidTr="00F76B35">
        <w:tc>
          <w:tcPr>
            <w:tcW w:w="534" w:type="dxa"/>
          </w:tcPr>
          <w:p w14:paraId="19D9A204" w14:textId="5A15E572" w:rsidR="000A1EE9" w:rsidRDefault="000A1EE9" w:rsidP="00DB205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l.p.</w:t>
            </w:r>
          </w:p>
        </w:tc>
        <w:tc>
          <w:tcPr>
            <w:tcW w:w="4072" w:type="dxa"/>
            <w:gridSpan w:val="2"/>
          </w:tcPr>
          <w:p w14:paraId="50BAA034" w14:textId="77777777" w:rsidR="00591865" w:rsidRDefault="000A1EE9" w:rsidP="005918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Cena miesięcznego abonamentu</w:t>
            </w:r>
            <w:r w:rsidR="00591865">
              <w:rPr>
                <w:bCs/>
                <w:color w:val="000000"/>
              </w:rPr>
              <w:t xml:space="preserve"> </w:t>
            </w:r>
          </w:p>
          <w:p w14:paraId="384446EE" w14:textId="22A0BC44" w:rsidR="000A1EE9" w:rsidRDefault="00591865" w:rsidP="005918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brutto w zł</w:t>
            </w:r>
          </w:p>
        </w:tc>
        <w:tc>
          <w:tcPr>
            <w:tcW w:w="1536" w:type="dxa"/>
          </w:tcPr>
          <w:p w14:paraId="5BA942D5" w14:textId="464247F5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Ilość osób</w:t>
            </w:r>
          </w:p>
        </w:tc>
        <w:tc>
          <w:tcPr>
            <w:tcW w:w="1536" w:type="dxa"/>
          </w:tcPr>
          <w:p w14:paraId="0775D95F" w14:textId="77CF6428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Ilość miesięcy</w:t>
            </w:r>
          </w:p>
        </w:tc>
        <w:tc>
          <w:tcPr>
            <w:tcW w:w="1536" w:type="dxa"/>
            <w:vAlign w:val="center"/>
          </w:tcPr>
          <w:p w14:paraId="7285D8DC" w14:textId="77777777" w:rsidR="00591865" w:rsidRDefault="000A1EE9" w:rsidP="00E31A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Razem</w:t>
            </w:r>
            <w:r w:rsidR="00591865">
              <w:rPr>
                <w:bCs/>
                <w:color w:val="000000"/>
              </w:rPr>
              <w:t xml:space="preserve"> </w:t>
            </w:r>
          </w:p>
          <w:p w14:paraId="6A4250C8" w14:textId="13DD6F3A" w:rsidR="000A1EE9" w:rsidRDefault="00591865" w:rsidP="00E31A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brutto w zł </w:t>
            </w:r>
          </w:p>
          <w:p w14:paraId="4F20CBE1" w14:textId="5188190B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(iloczyn kolumn 3,4,5)</w:t>
            </w:r>
          </w:p>
        </w:tc>
      </w:tr>
      <w:tr w:rsidR="000A1EE9" w14:paraId="45ECE917" w14:textId="383A63AF" w:rsidTr="00E6349A">
        <w:tc>
          <w:tcPr>
            <w:tcW w:w="534" w:type="dxa"/>
            <w:vAlign w:val="center"/>
          </w:tcPr>
          <w:p w14:paraId="33507AEC" w14:textId="2CB6E2CF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36" w:type="dxa"/>
            <w:vAlign w:val="center"/>
          </w:tcPr>
          <w:p w14:paraId="3188872D" w14:textId="7F27F5AA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36" w:type="dxa"/>
            <w:vAlign w:val="center"/>
          </w:tcPr>
          <w:p w14:paraId="6FEBD8E6" w14:textId="5ABCA712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36" w:type="dxa"/>
            <w:vAlign w:val="center"/>
          </w:tcPr>
          <w:p w14:paraId="330F0E76" w14:textId="5EB6A19B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36" w:type="dxa"/>
          </w:tcPr>
          <w:p w14:paraId="63AA8F32" w14:textId="241C4855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536" w:type="dxa"/>
            <w:vAlign w:val="center"/>
          </w:tcPr>
          <w:p w14:paraId="21445233" w14:textId="2E997E1E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0A1EE9" w14:paraId="5A7C0465" w14:textId="55122A9E" w:rsidTr="00E6349A">
        <w:tc>
          <w:tcPr>
            <w:tcW w:w="534" w:type="dxa"/>
            <w:vAlign w:val="center"/>
          </w:tcPr>
          <w:p w14:paraId="7C829DB2" w14:textId="7CDF59D4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36" w:type="dxa"/>
            <w:vAlign w:val="center"/>
          </w:tcPr>
          <w:p w14:paraId="39E8B4AB" w14:textId="71A2AECF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dla jednego pracownika</w:t>
            </w:r>
          </w:p>
        </w:tc>
        <w:tc>
          <w:tcPr>
            <w:tcW w:w="1536" w:type="dxa"/>
            <w:vAlign w:val="center"/>
          </w:tcPr>
          <w:p w14:paraId="1C7BF53E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34F9E32A" w14:textId="158D88BA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40</w:t>
            </w:r>
          </w:p>
        </w:tc>
        <w:tc>
          <w:tcPr>
            <w:tcW w:w="1536" w:type="dxa"/>
            <w:vAlign w:val="center"/>
          </w:tcPr>
          <w:p w14:paraId="718C8E15" w14:textId="71C30562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11</w:t>
            </w:r>
          </w:p>
        </w:tc>
        <w:tc>
          <w:tcPr>
            <w:tcW w:w="1536" w:type="dxa"/>
            <w:vAlign w:val="center"/>
          </w:tcPr>
          <w:p w14:paraId="3833B4F0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A1EE9" w14:paraId="2635BADF" w14:textId="32B13806" w:rsidTr="00E6349A">
        <w:tc>
          <w:tcPr>
            <w:tcW w:w="534" w:type="dxa"/>
            <w:vAlign w:val="center"/>
          </w:tcPr>
          <w:p w14:paraId="62C16B5C" w14:textId="2104077A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536" w:type="dxa"/>
            <w:vAlign w:val="center"/>
          </w:tcPr>
          <w:p w14:paraId="31408C01" w14:textId="089C430C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dla jednej osoby towarzyszącej</w:t>
            </w:r>
          </w:p>
        </w:tc>
        <w:tc>
          <w:tcPr>
            <w:tcW w:w="1536" w:type="dxa"/>
            <w:vAlign w:val="center"/>
          </w:tcPr>
          <w:p w14:paraId="59F4FA5D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53BF1A0A" w14:textId="61B27B2F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5</w:t>
            </w:r>
          </w:p>
        </w:tc>
        <w:tc>
          <w:tcPr>
            <w:tcW w:w="1536" w:type="dxa"/>
            <w:vAlign w:val="center"/>
          </w:tcPr>
          <w:p w14:paraId="6556E5FF" w14:textId="172C9A36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11</w:t>
            </w:r>
          </w:p>
        </w:tc>
        <w:tc>
          <w:tcPr>
            <w:tcW w:w="1536" w:type="dxa"/>
            <w:vAlign w:val="center"/>
          </w:tcPr>
          <w:p w14:paraId="51C244D9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A1EE9" w14:paraId="49298D13" w14:textId="24D8112D" w:rsidTr="00E6349A">
        <w:tc>
          <w:tcPr>
            <w:tcW w:w="534" w:type="dxa"/>
            <w:vAlign w:val="center"/>
          </w:tcPr>
          <w:p w14:paraId="764EC4DD" w14:textId="329F8A8B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36" w:type="dxa"/>
            <w:vAlign w:val="center"/>
          </w:tcPr>
          <w:p w14:paraId="46E359E8" w14:textId="09191FC2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dla jednego dziecka do 15 lat (tylko basen)*</w:t>
            </w:r>
          </w:p>
        </w:tc>
        <w:tc>
          <w:tcPr>
            <w:tcW w:w="1536" w:type="dxa"/>
            <w:vAlign w:val="center"/>
          </w:tcPr>
          <w:p w14:paraId="5306DBC2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017A4BF" w14:textId="2524BED1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5</w:t>
            </w:r>
          </w:p>
        </w:tc>
        <w:tc>
          <w:tcPr>
            <w:tcW w:w="1536" w:type="dxa"/>
            <w:vAlign w:val="center"/>
          </w:tcPr>
          <w:p w14:paraId="7617EC1B" w14:textId="0DB9306B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11</w:t>
            </w:r>
          </w:p>
        </w:tc>
        <w:tc>
          <w:tcPr>
            <w:tcW w:w="1536" w:type="dxa"/>
            <w:vAlign w:val="center"/>
          </w:tcPr>
          <w:p w14:paraId="0EC9B4E8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A1EE9" w14:paraId="55E7BA2F" w14:textId="6B2DEDBD" w:rsidTr="00E6349A">
        <w:tc>
          <w:tcPr>
            <w:tcW w:w="534" w:type="dxa"/>
            <w:vAlign w:val="center"/>
          </w:tcPr>
          <w:p w14:paraId="36638A26" w14:textId="2D92CB51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536" w:type="dxa"/>
            <w:vAlign w:val="center"/>
          </w:tcPr>
          <w:p w14:paraId="23B7A94D" w14:textId="7D2AC799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dla jednego dziecka do 15 lat (basen, szkoła tańca, sztuki walki)</w:t>
            </w:r>
          </w:p>
        </w:tc>
        <w:tc>
          <w:tcPr>
            <w:tcW w:w="1536" w:type="dxa"/>
            <w:vAlign w:val="center"/>
          </w:tcPr>
          <w:p w14:paraId="2ED5AA01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5C06541C" w14:textId="14834035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5</w:t>
            </w:r>
          </w:p>
        </w:tc>
        <w:tc>
          <w:tcPr>
            <w:tcW w:w="1536" w:type="dxa"/>
            <w:vAlign w:val="center"/>
          </w:tcPr>
          <w:p w14:paraId="79D5981A" w14:textId="0A42E1BC" w:rsidR="000A1EE9" w:rsidRPr="00591865" w:rsidRDefault="000A1EE9" w:rsidP="000A1E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91865">
              <w:rPr>
                <w:b/>
                <w:bCs/>
                <w:color w:val="000000"/>
              </w:rPr>
              <w:t>11</w:t>
            </w:r>
          </w:p>
        </w:tc>
        <w:tc>
          <w:tcPr>
            <w:tcW w:w="1536" w:type="dxa"/>
            <w:vAlign w:val="center"/>
          </w:tcPr>
          <w:p w14:paraId="123906CC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A1EE9" w14:paraId="197933DC" w14:textId="77777777" w:rsidTr="00FF1895">
        <w:tc>
          <w:tcPr>
            <w:tcW w:w="534" w:type="dxa"/>
            <w:vAlign w:val="center"/>
          </w:tcPr>
          <w:p w14:paraId="3AF9B17A" w14:textId="59C743EE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144" w:type="dxa"/>
            <w:gridSpan w:val="4"/>
            <w:vAlign w:val="center"/>
          </w:tcPr>
          <w:p w14:paraId="6486454C" w14:textId="412F785A" w:rsidR="000A1EE9" w:rsidRDefault="000A1EE9" w:rsidP="000A1EE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Razem</w:t>
            </w:r>
          </w:p>
        </w:tc>
        <w:tc>
          <w:tcPr>
            <w:tcW w:w="1536" w:type="dxa"/>
            <w:vAlign w:val="center"/>
          </w:tcPr>
          <w:p w14:paraId="0E1D6A06" w14:textId="77777777" w:rsidR="000A1EE9" w:rsidRDefault="000A1EE9" w:rsidP="000A1E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14:paraId="1375350A" w14:textId="77777777" w:rsidR="00B97F25" w:rsidRDefault="00B97F25" w:rsidP="00AF73E4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14:paraId="1D636160" w14:textId="164518AA" w:rsidR="000A1EE9" w:rsidRDefault="00DB205B" w:rsidP="00166A14">
      <w:pPr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* nawet w przypadku świadczenia przez Wykonawcę innych usług sportowo-rekreacyjnych należy podać </w:t>
      </w:r>
      <w:r w:rsidR="000A1EE9">
        <w:rPr>
          <w:bCs/>
          <w:color w:val="000000"/>
        </w:rPr>
        <w:t>tylko możliwość korzystania z basenu dla jednego dziecka do lat 15-stu.</w:t>
      </w:r>
    </w:p>
    <w:p w14:paraId="089B5A2C" w14:textId="78BD550D" w:rsidR="000A1EE9" w:rsidRPr="00591865" w:rsidRDefault="00591865" w:rsidP="000A1EE9">
      <w:pPr>
        <w:autoSpaceDE w:val="0"/>
        <w:autoSpaceDN w:val="0"/>
        <w:adjustRightInd w:val="0"/>
        <w:ind w:left="284" w:hanging="284"/>
        <w:jc w:val="both"/>
        <w:rPr>
          <w:b/>
          <w:bCs/>
          <w:color w:val="000000"/>
        </w:rPr>
      </w:pPr>
      <w:r w:rsidRPr="00591865">
        <w:rPr>
          <w:b/>
          <w:bCs/>
          <w:color w:val="000000"/>
        </w:rPr>
        <w:t>II.</w:t>
      </w:r>
    </w:p>
    <w:p w14:paraId="7AFA4123" w14:textId="02DB5558" w:rsidR="000A1EE9" w:rsidRPr="00853DCD" w:rsidRDefault="000A1EE9" w:rsidP="000A1EE9">
      <w:pPr>
        <w:spacing w:line="360" w:lineRule="auto"/>
        <w:jc w:val="both"/>
      </w:pPr>
      <w:r w:rsidRPr="00853DCD">
        <w:t>Ilość obi</w:t>
      </w:r>
      <w:r w:rsidR="00E73D2E">
        <w:t>ektów, do których Zamawiający będzie miał</w:t>
      </w:r>
      <w:r w:rsidRPr="00853DCD">
        <w:t xml:space="preserve"> wejście </w:t>
      </w:r>
      <w:r>
        <w:t>open - ……………..</w:t>
      </w:r>
      <w:r w:rsidR="00166A14">
        <w:t xml:space="preserve"> na terenie Polski</w:t>
      </w:r>
      <w:r w:rsidR="00AC356A">
        <w:t>.</w:t>
      </w:r>
    </w:p>
    <w:p w14:paraId="6DA1E0B6" w14:textId="29A727CC" w:rsidR="000A1EE9" w:rsidRPr="000E29A0" w:rsidRDefault="000A1EE9" w:rsidP="00925ABC">
      <w:pPr>
        <w:ind w:left="851" w:hanging="851"/>
        <w:jc w:val="both"/>
      </w:pPr>
      <w:r w:rsidRPr="006234ED">
        <w:rPr>
          <w:b/>
        </w:rPr>
        <w:t xml:space="preserve">Open – </w:t>
      </w:r>
      <w:r w:rsidRPr="000E29A0">
        <w:t>możliwość skorzystania z kilku różnych usług</w:t>
      </w:r>
      <w:r w:rsidRPr="006234ED">
        <w:rPr>
          <w:b/>
        </w:rPr>
        <w:t xml:space="preserve"> </w:t>
      </w:r>
      <w:r w:rsidR="00166A14">
        <w:rPr>
          <w:b/>
        </w:rPr>
        <w:t>(minimum z dwóch z</w:t>
      </w:r>
      <w:r w:rsidR="000E29A0">
        <w:rPr>
          <w:b/>
        </w:rPr>
        <w:t xml:space="preserve"> podanych dalej tj. z</w:t>
      </w:r>
      <w:r w:rsidR="00166A14">
        <w:rPr>
          <w:b/>
        </w:rPr>
        <w:t xml:space="preserve">: </w:t>
      </w:r>
      <w:proofErr w:type="spellStart"/>
      <w:r w:rsidR="00166A14" w:rsidRPr="00166A14">
        <w:rPr>
          <w:b/>
        </w:rPr>
        <w:t>aqua</w:t>
      </w:r>
      <w:proofErr w:type="spellEnd"/>
      <w:r w:rsidR="00166A14" w:rsidRPr="00166A14">
        <w:rPr>
          <w:b/>
        </w:rPr>
        <w:t xml:space="preserve"> </w:t>
      </w:r>
      <w:proofErr w:type="spellStart"/>
      <w:r w:rsidR="00166A14" w:rsidRPr="00166A14">
        <w:rPr>
          <w:b/>
        </w:rPr>
        <w:t>aerobic</w:t>
      </w:r>
      <w:proofErr w:type="spellEnd"/>
      <w:r w:rsidR="00166A14" w:rsidRPr="00166A14">
        <w:rPr>
          <w:b/>
        </w:rPr>
        <w:t xml:space="preserve">, basen, gimnastykę, jogę, siłownię, </w:t>
      </w:r>
      <w:proofErr w:type="spellStart"/>
      <w:r w:rsidR="00166A14" w:rsidRPr="00166A14">
        <w:rPr>
          <w:b/>
        </w:rPr>
        <w:t>aerobic</w:t>
      </w:r>
      <w:proofErr w:type="spellEnd"/>
      <w:r w:rsidR="00166A14" w:rsidRPr="00166A14">
        <w:rPr>
          <w:b/>
        </w:rPr>
        <w:t xml:space="preserve">, naukę sztuk walki, naukę tańca, </w:t>
      </w:r>
      <w:proofErr w:type="spellStart"/>
      <w:r w:rsidR="00166A14" w:rsidRPr="00166A14">
        <w:rPr>
          <w:b/>
        </w:rPr>
        <w:t>pilates</w:t>
      </w:r>
      <w:proofErr w:type="spellEnd"/>
      <w:r w:rsidR="00166A14" w:rsidRPr="00166A14">
        <w:rPr>
          <w:b/>
        </w:rPr>
        <w:t xml:space="preserve">, ściankę wspinaczkową, fitness, squash) </w:t>
      </w:r>
      <w:r w:rsidRPr="000E29A0">
        <w:t>w ciągu jednego wejścia do jednego obiektu. Przy czym obiekt sportowo – rekreacyjny rozumiany jest jako jeden budynek lub samodzielny lokal, w którym świadczone są usługi objęte zamówieniem.</w:t>
      </w:r>
    </w:p>
    <w:p w14:paraId="69801496" w14:textId="77777777" w:rsidR="000A1EE9" w:rsidRPr="008F57ED" w:rsidRDefault="000A1EE9" w:rsidP="00166A14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74D105A" w14:textId="77777777" w:rsidR="00532A26" w:rsidRPr="00D93D6E" w:rsidRDefault="00532A26" w:rsidP="00532A26">
      <w:pPr>
        <w:ind w:left="4247"/>
        <w:rPr>
          <w:i/>
          <w:iCs/>
        </w:rPr>
      </w:pPr>
      <w:r w:rsidRPr="00D93D6E">
        <w:rPr>
          <w:i/>
          <w:iCs/>
        </w:rPr>
        <w:t>..............................................................................</w:t>
      </w:r>
    </w:p>
    <w:p w14:paraId="191505DD" w14:textId="3304AC52" w:rsidR="00372C6E" w:rsidRDefault="00532A26" w:rsidP="008139A4">
      <w:pPr>
        <w:ind w:left="4247"/>
        <w:rPr>
          <w:i/>
          <w:iCs/>
          <w:sz w:val="20"/>
          <w:szCs w:val="20"/>
        </w:rPr>
      </w:pPr>
      <w:r w:rsidRPr="00837947">
        <w:rPr>
          <w:i/>
          <w:iCs/>
          <w:sz w:val="20"/>
          <w:szCs w:val="20"/>
        </w:rPr>
        <w:t>(</w:t>
      </w:r>
      <w:r w:rsidR="005613A0">
        <w:rPr>
          <w:i/>
          <w:iCs/>
          <w:sz w:val="20"/>
          <w:szCs w:val="20"/>
        </w:rPr>
        <w:t xml:space="preserve">imienna </w:t>
      </w:r>
      <w:r w:rsidRPr="00837947">
        <w:rPr>
          <w:i/>
          <w:iCs/>
          <w:sz w:val="20"/>
          <w:szCs w:val="20"/>
        </w:rPr>
        <w:t xml:space="preserve">pieczątka oraz </w:t>
      </w:r>
      <w:r w:rsidR="005613A0" w:rsidRPr="00314B05">
        <w:rPr>
          <w:b/>
          <w:i/>
          <w:iCs/>
          <w:sz w:val="20"/>
          <w:szCs w:val="20"/>
        </w:rPr>
        <w:t xml:space="preserve">czytelny </w:t>
      </w:r>
      <w:r w:rsidRPr="00314B05">
        <w:rPr>
          <w:b/>
          <w:i/>
          <w:iCs/>
          <w:sz w:val="20"/>
          <w:szCs w:val="20"/>
        </w:rPr>
        <w:t>podpis</w:t>
      </w:r>
      <w:r w:rsidRPr="00837947">
        <w:rPr>
          <w:i/>
          <w:iCs/>
          <w:sz w:val="20"/>
          <w:szCs w:val="20"/>
        </w:rPr>
        <w:t xml:space="preserve"> osoby uprawnionej do składania oświadczeń woli w imieniu Wykonawcy)</w:t>
      </w:r>
    </w:p>
    <w:sectPr w:rsidR="00372C6E" w:rsidSect="00BD7464">
      <w:headerReference w:type="default" r:id="rId12"/>
      <w:footerReference w:type="default" r:id="rId13"/>
      <w:pgSz w:w="11906" w:h="16838"/>
      <w:pgMar w:top="993" w:right="1417" w:bottom="1417" w:left="1417" w:header="567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64C1E" w14:textId="77777777" w:rsidR="00F325FE" w:rsidRDefault="00F325FE" w:rsidP="008404DA">
      <w:r>
        <w:separator/>
      </w:r>
    </w:p>
  </w:endnote>
  <w:endnote w:type="continuationSeparator" w:id="0">
    <w:p w14:paraId="1285FC11" w14:textId="77777777" w:rsidR="00F325FE" w:rsidRDefault="00F325FE" w:rsidP="008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304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551F943" w14:textId="77777777" w:rsidR="00925ABC" w:rsidRDefault="00925ABC" w:rsidP="00925ABC">
            <w:pPr>
              <w:pStyle w:val="Stopka"/>
              <w:tabs>
                <w:tab w:val="left" w:pos="708"/>
              </w:tabs>
              <w:spacing w:before="80" w:line="1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Centrum Systemów Informacyjnych Ochrony Zdrowia</w:t>
            </w:r>
          </w:p>
          <w:p w14:paraId="44D44FF6" w14:textId="77777777" w:rsidR="00925ABC" w:rsidRDefault="00925ABC" w:rsidP="00925ABC">
            <w:pPr>
              <w:pStyle w:val="Stopka"/>
              <w:tabs>
                <w:tab w:val="left" w:pos="951"/>
                <w:tab w:val="center" w:pos="5670"/>
              </w:tabs>
              <w:spacing w:before="8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Stanisława Dubois 5A, 00-184 Warszawa</w:t>
            </w:r>
          </w:p>
          <w:p w14:paraId="200C7B4B" w14:textId="77777777" w:rsidR="00925ABC" w:rsidRDefault="00925ABC" w:rsidP="00925ABC">
            <w:pPr>
              <w:pStyle w:val="Stopka"/>
              <w:spacing w:before="80" w:line="1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tel. +48(22) 597-09-27 fax  +48(22) 597-09-47</w:t>
            </w:r>
          </w:p>
          <w:p w14:paraId="19E2A771" w14:textId="77777777" w:rsidR="00925ABC" w:rsidRDefault="00925ABC" w:rsidP="00925ABC">
            <w:pPr>
              <w:pStyle w:val="Stopka"/>
              <w:tabs>
                <w:tab w:val="clear" w:pos="4536"/>
                <w:tab w:val="left" w:pos="5778"/>
              </w:tabs>
              <w:spacing w:before="80" w:line="1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biuro@csioz.gov.pl   www.csioz.gov.pl</w:t>
            </w:r>
          </w:p>
          <w:p w14:paraId="070DEDDC" w14:textId="77777777" w:rsidR="00C05F58" w:rsidRPr="00E47BED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298F5A88" w14:textId="508B3917" w:rsidR="00051496" w:rsidRPr="00C05F58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Strona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PAGE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0C74E2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z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NUMPAGES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0C74E2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37492" w14:textId="77777777" w:rsidR="00F325FE" w:rsidRDefault="00F325FE" w:rsidP="008404DA">
      <w:r>
        <w:separator/>
      </w:r>
    </w:p>
  </w:footnote>
  <w:footnote w:type="continuationSeparator" w:id="0">
    <w:p w14:paraId="5D7F0F39" w14:textId="77777777" w:rsidR="00F325FE" w:rsidRDefault="00F325FE" w:rsidP="0084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5A81" w14:textId="13DADD2D" w:rsidR="00051496" w:rsidRDefault="00051496" w:rsidP="00C05F58">
    <w:pPr>
      <w:pStyle w:val="Nagwek"/>
      <w:tabs>
        <w:tab w:val="clear" w:pos="9072"/>
      </w:tabs>
    </w:pPr>
    <w:r>
      <w:t xml:space="preserve"> </w:t>
    </w:r>
    <w:r w:rsidR="00C05F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F5"/>
    <w:multiLevelType w:val="hybridMultilevel"/>
    <w:tmpl w:val="A2366292"/>
    <w:lvl w:ilvl="0" w:tplc="D44E6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E001B"/>
    <w:multiLevelType w:val="hybridMultilevel"/>
    <w:tmpl w:val="8B3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70"/>
    <w:multiLevelType w:val="hybridMultilevel"/>
    <w:tmpl w:val="D1BEF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B2008BE"/>
    <w:multiLevelType w:val="hybridMultilevel"/>
    <w:tmpl w:val="17521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DBC4109"/>
    <w:multiLevelType w:val="hybridMultilevel"/>
    <w:tmpl w:val="5FAA852E"/>
    <w:lvl w:ilvl="0" w:tplc="11D0C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EA6640"/>
    <w:multiLevelType w:val="hybridMultilevel"/>
    <w:tmpl w:val="C652EA9C"/>
    <w:lvl w:ilvl="0" w:tplc="3BDE28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5841D4"/>
    <w:multiLevelType w:val="hybridMultilevel"/>
    <w:tmpl w:val="F760BB54"/>
    <w:lvl w:ilvl="0" w:tplc="8DFA2B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9">
    <w:nsid w:val="41424B37"/>
    <w:multiLevelType w:val="hybridMultilevel"/>
    <w:tmpl w:val="2522D2AE"/>
    <w:lvl w:ilvl="0" w:tplc="11D0C5C4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0">
    <w:nsid w:val="417E48E7"/>
    <w:multiLevelType w:val="hybridMultilevel"/>
    <w:tmpl w:val="193468C8"/>
    <w:lvl w:ilvl="0" w:tplc="11D0C5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3652C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810CE3"/>
    <w:multiLevelType w:val="hybridMultilevel"/>
    <w:tmpl w:val="839C87BE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62A530D"/>
    <w:multiLevelType w:val="hybridMultilevel"/>
    <w:tmpl w:val="6F9AF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422028"/>
    <w:multiLevelType w:val="hybridMultilevel"/>
    <w:tmpl w:val="7EF87E0A"/>
    <w:lvl w:ilvl="0" w:tplc="81028C4E">
      <w:start w:val="1"/>
      <w:numFmt w:val="decimal"/>
      <w:lvlText w:val="%1."/>
      <w:lvlJc w:val="left"/>
      <w:pPr>
        <w:ind w:left="2061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0CE51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62549"/>
    <w:multiLevelType w:val="hybridMultilevel"/>
    <w:tmpl w:val="78F8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7"/>
  </w:num>
  <w:num w:numId="17">
    <w:abstractNumId w:val="11"/>
  </w:num>
  <w:num w:numId="18">
    <w:abstractNumId w:val="12"/>
  </w:num>
  <w:num w:numId="19">
    <w:abstractNumId w:val="18"/>
  </w:num>
  <w:num w:numId="20">
    <w:abstractNumId w:val="16"/>
  </w:num>
  <w:num w:numId="21">
    <w:abstractNumId w:val="2"/>
  </w:num>
  <w:num w:numId="22">
    <w:abstractNumId w:val="4"/>
  </w:num>
  <w:num w:numId="23">
    <w:abstractNumId w:val="8"/>
  </w:num>
  <w:num w:numId="24">
    <w:abstractNumId w:val="15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7"/>
    <w:rsid w:val="00007558"/>
    <w:rsid w:val="000374DA"/>
    <w:rsid w:val="00051496"/>
    <w:rsid w:val="000606FC"/>
    <w:rsid w:val="000645A8"/>
    <w:rsid w:val="00092508"/>
    <w:rsid w:val="000925D0"/>
    <w:rsid w:val="000A1EE9"/>
    <w:rsid w:val="000B4B36"/>
    <w:rsid w:val="000C44F9"/>
    <w:rsid w:val="000C493A"/>
    <w:rsid w:val="000C74E2"/>
    <w:rsid w:val="000E0DD9"/>
    <w:rsid w:val="000E29A0"/>
    <w:rsid w:val="00100D45"/>
    <w:rsid w:val="00102DB4"/>
    <w:rsid w:val="0010329A"/>
    <w:rsid w:val="001355B4"/>
    <w:rsid w:val="00166A14"/>
    <w:rsid w:val="00167F5F"/>
    <w:rsid w:val="0017547F"/>
    <w:rsid w:val="00180CB3"/>
    <w:rsid w:val="00182269"/>
    <w:rsid w:val="00183609"/>
    <w:rsid w:val="00197595"/>
    <w:rsid w:val="002026C8"/>
    <w:rsid w:val="00212690"/>
    <w:rsid w:val="00224582"/>
    <w:rsid w:val="00230A7A"/>
    <w:rsid w:val="00230FAA"/>
    <w:rsid w:val="002341E9"/>
    <w:rsid w:val="00241B3F"/>
    <w:rsid w:val="00245FC7"/>
    <w:rsid w:val="00256F8B"/>
    <w:rsid w:val="002760C7"/>
    <w:rsid w:val="00277E38"/>
    <w:rsid w:val="002C5B21"/>
    <w:rsid w:val="002D01B3"/>
    <w:rsid w:val="002F3AD3"/>
    <w:rsid w:val="00301474"/>
    <w:rsid w:val="00305029"/>
    <w:rsid w:val="00314B05"/>
    <w:rsid w:val="003233E6"/>
    <w:rsid w:val="00354A5F"/>
    <w:rsid w:val="00372C6E"/>
    <w:rsid w:val="00377445"/>
    <w:rsid w:val="003947C6"/>
    <w:rsid w:val="003B624E"/>
    <w:rsid w:val="003B70D6"/>
    <w:rsid w:val="003E6F41"/>
    <w:rsid w:val="003F2E82"/>
    <w:rsid w:val="00402BEA"/>
    <w:rsid w:val="0040340E"/>
    <w:rsid w:val="004353E9"/>
    <w:rsid w:val="004800E9"/>
    <w:rsid w:val="004A7E22"/>
    <w:rsid w:val="004E4DCD"/>
    <w:rsid w:val="0051685D"/>
    <w:rsid w:val="00517F7A"/>
    <w:rsid w:val="00520494"/>
    <w:rsid w:val="005213AA"/>
    <w:rsid w:val="005220A1"/>
    <w:rsid w:val="00532A26"/>
    <w:rsid w:val="00541485"/>
    <w:rsid w:val="00545782"/>
    <w:rsid w:val="005613A0"/>
    <w:rsid w:val="00576D22"/>
    <w:rsid w:val="0058168D"/>
    <w:rsid w:val="00591865"/>
    <w:rsid w:val="005B46F1"/>
    <w:rsid w:val="005F06F9"/>
    <w:rsid w:val="005F3E02"/>
    <w:rsid w:val="006234ED"/>
    <w:rsid w:val="00626224"/>
    <w:rsid w:val="00647B5B"/>
    <w:rsid w:val="0066519F"/>
    <w:rsid w:val="00665FCF"/>
    <w:rsid w:val="006A6BED"/>
    <w:rsid w:val="006B3B72"/>
    <w:rsid w:val="006B677B"/>
    <w:rsid w:val="006C68C1"/>
    <w:rsid w:val="006D0C3A"/>
    <w:rsid w:val="006D275A"/>
    <w:rsid w:val="00717F47"/>
    <w:rsid w:val="00726985"/>
    <w:rsid w:val="00735114"/>
    <w:rsid w:val="00740596"/>
    <w:rsid w:val="00754B21"/>
    <w:rsid w:val="0075527E"/>
    <w:rsid w:val="00766859"/>
    <w:rsid w:val="00766A00"/>
    <w:rsid w:val="00780CF6"/>
    <w:rsid w:val="00794D83"/>
    <w:rsid w:val="007A01BB"/>
    <w:rsid w:val="007A2548"/>
    <w:rsid w:val="007B4C60"/>
    <w:rsid w:val="007E25AA"/>
    <w:rsid w:val="007F1DB8"/>
    <w:rsid w:val="00813181"/>
    <w:rsid w:val="008139A4"/>
    <w:rsid w:val="00816A27"/>
    <w:rsid w:val="0082057A"/>
    <w:rsid w:val="008328B2"/>
    <w:rsid w:val="008328E4"/>
    <w:rsid w:val="008404DA"/>
    <w:rsid w:val="00843447"/>
    <w:rsid w:val="008451E1"/>
    <w:rsid w:val="008470FA"/>
    <w:rsid w:val="00852050"/>
    <w:rsid w:val="00856524"/>
    <w:rsid w:val="00894860"/>
    <w:rsid w:val="008D6441"/>
    <w:rsid w:val="008E4179"/>
    <w:rsid w:val="008F57ED"/>
    <w:rsid w:val="00920226"/>
    <w:rsid w:val="00920A4E"/>
    <w:rsid w:val="009243C8"/>
    <w:rsid w:val="00925ABC"/>
    <w:rsid w:val="0093438E"/>
    <w:rsid w:val="00957F85"/>
    <w:rsid w:val="00961928"/>
    <w:rsid w:val="00961D15"/>
    <w:rsid w:val="00964D2C"/>
    <w:rsid w:val="00996321"/>
    <w:rsid w:val="00997C89"/>
    <w:rsid w:val="009B4A44"/>
    <w:rsid w:val="009C7670"/>
    <w:rsid w:val="009E1B50"/>
    <w:rsid w:val="009E4650"/>
    <w:rsid w:val="00A11A60"/>
    <w:rsid w:val="00A165A7"/>
    <w:rsid w:val="00A304AA"/>
    <w:rsid w:val="00A55EE6"/>
    <w:rsid w:val="00A722D1"/>
    <w:rsid w:val="00A838B2"/>
    <w:rsid w:val="00A91357"/>
    <w:rsid w:val="00A94B12"/>
    <w:rsid w:val="00AC356A"/>
    <w:rsid w:val="00AC715B"/>
    <w:rsid w:val="00AE178C"/>
    <w:rsid w:val="00AE2710"/>
    <w:rsid w:val="00AF5D87"/>
    <w:rsid w:val="00AF73E4"/>
    <w:rsid w:val="00B06B75"/>
    <w:rsid w:val="00B10B93"/>
    <w:rsid w:val="00B1151B"/>
    <w:rsid w:val="00B31EA4"/>
    <w:rsid w:val="00B4212F"/>
    <w:rsid w:val="00B44C1F"/>
    <w:rsid w:val="00B82D4B"/>
    <w:rsid w:val="00B97F25"/>
    <w:rsid w:val="00BA0FCD"/>
    <w:rsid w:val="00BD0A18"/>
    <w:rsid w:val="00BD7464"/>
    <w:rsid w:val="00BE2401"/>
    <w:rsid w:val="00BE7160"/>
    <w:rsid w:val="00C05F58"/>
    <w:rsid w:val="00C07A1B"/>
    <w:rsid w:val="00C15984"/>
    <w:rsid w:val="00C40F33"/>
    <w:rsid w:val="00C6010C"/>
    <w:rsid w:val="00C717B2"/>
    <w:rsid w:val="00C80027"/>
    <w:rsid w:val="00CB24EB"/>
    <w:rsid w:val="00CC1E36"/>
    <w:rsid w:val="00CD1A63"/>
    <w:rsid w:val="00CE507D"/>
    <w:rsid w:val="00CF483D"/>
    <w:rsid w:val="00CF486B"/>
    <w:rsid w:val="00CF5E6D"/>
    <w:rsid w:val="00CF7C91"/>
    <w:rsid w:val="00D00B18"/>
    <w:rsid w:val="00D06CEB"/>
    <w:rsid w:val="00D22EBB"/>
    <w:rsid w:val="00D46B83"/>
    <w:rsid w:val="00D46EBF"/>
    <w:rsid w:val="00D64331"/>
    <w:rsid w:val="00D705C2"/>
    <w:rsid w:val="00DB205B"/>
    <w:rsid w:val="00DB791A"/>
    <w:rsid w:val="00DC46AF"/>
    <w:rsid w:val="00DC4C3C"/>
    <w:rsid w:val="00DC5CBA"/>
    <w:rsid w:val="00DC7915"/>
    <w:rsid w:val="00DD1A17"/>
    <w:rsid w:val="00DE5A32"/>
    <w:rsid w:val="00DF7E02"/>
    <w:rsid w:val="00E05555"/>
    <w:rsid w:val="00E2138C"/>
    <w:rsid w:val="00E3389F"/>
    <w:rsid w:val="00E537FB"/>
    <w:rsid w:val="00E73D2E"/>
    <w:rsid w:val="00E77B6C"/>
    <w:rsid w:val="00E81515"/>
    <w:rsid w:val="00E93C86"/>
    <w:rsid w:val="00EA7A74"/>
    <w:rsid w:val="00EC13E5"/>
    <w:rsid w:val="00EC3D79"/>
    <w:rsid w:val="00EC684C"/>
    <w:rsid w:val="00ED0957"/>
    <w:rsid w:val="00ED3156"/>
    <w:rsid w:val="00EE5287"/>
    <w:rsid w:val="00F02BDF"/>
    <w:rsid w:val="00F048E2"/>
    <w:rsid w:val="00F159F7"/>
    <w:rsid w:val="00F176A1"/>
    <w:rsid w:val="00F325FE"/>
    <w:rsid w:val="00F5335E"/>
    <w:rsid w:val="00F55DE4"/>
    <w:rsid w:val="00F67630"/>
    <w:rsid w:val="00F72F0E"/>
    <w:rsid w:val="00F85A31"/>
    <w:rsid w:val="00FC7ACB"/>
    <w:rsid w:val="00FD0957"/>
    <w:rsid w:val="00FD1878"/>
    <w:rsid w:val="00FF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F5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689C06E41C47A0AD38E071F3885E" ma:contentTypeVersion="2" ma:contentTypeDescription="Utwórz nowy dokument." ma:contentTypeScope="" ma:versionID="1470627948120a56014c61f38d96ea1d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wniosek o rozpoczęcie postępowania.docx</NazwaPliku>
    <Osoba xmlns="27588a64-7e15-4d55-b115-916ec30e6fa0">CENTRUM\k.wojsyk</Osoba>
  </documentManagement>
</p:properties>
</file>

<file path=customXml/itemProps1.xml><?xml version="1.0" encoding="utf-8"?>
<ds:datastoreItem xmlns:ds="http://schemas.openxmlformats.org/officeDocument/2006/customXml" ds:itemID="{C14C08C7-3CEA-4849-B517-8707BAE1D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18330-AEFC-4A0E-B66E-45EA36614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A0A15-D505-43EB-AFD6-6459693F0B9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nr 2 ZP POIG P1</vt:lpstr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2 ZP POIG P1</dc:title>
  <dc:creator>Małgorzata Czartoryska</dc:creator>
  <cp:lastModifiedBy>Mirosław Kopiś</cp:lastModifiedBy>
  <cp:revision>21</cp:revision>
  <cp:lastPrinted>2015-01-22T07:59:00Z</cp:lastPrinted>
  <dcterms:created xsi:type="dcterms:W3CDTF">2014-12-10T08:38:00Z</dcterms:created>
  <dcterms:modified xsi:type="dcterms:W3CDTF">2015-01-22T07:59:00Z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0x010100C805689C06E41C47A0AD38E071F3885E</vt:lpwstr>
  </property>
  <property fmtid="{D5CDD505-2E9C-101B-9397-08002B2CF9AE}" pid="3" name="Opis">
    <vt:lpwstr>Zamówienia Publiczne</vt:lpwstr>
  </property>
  <property fmtid="{D5CDD505-2E9C-101B-9397-08002B2CF9AE}" pid="4" name="Aktywny">
    <vt:bool>true</vt:bool>
  </property>
  <property fmtid="{D5CDD505-2E9C-101B-9397-08002B2CF9AE}" pid="5" name="ZnakPisma">
    <vt:lpwstr/>
  </property>
  <property fmtid="{D5CDD505-2E9C-101B-9397-08002B2CF9AE}" pid="6" name="UNPPisma">
    <vt:lpwstr>2014-00965</vt:lpwstr>
  </property>
  <property fmtid="{D5CDD505-2E9C-101B-9397-08002B2CF9AE}" pid="7" name="ZnakSprawy">
    <vt:lpwstr/>
  </property>
  <property fmtid="{D5CDD505-2E9C-101B-9397-08002B2CF9AE}" pid="8" name="Autor">
    <vt:lpwstr>Joanna Michalczyk</vt:lpwstr>
  </property>
  <property fmtid="{D5CDD505-2E9C-101B-9397-08002B2CF9AE}" pid="9" name="Stanowisko">
    <vt:lpwstr>główny specjalista</vt:lpwstr>
  </property>
  <property fmtid="{D5CDD505-2E9C-101B-9397-08002B2CF9AE}" pid="10" name="OpisPisma">
    <vt:lpwstr>wniosek o rozpoczęcie postępowania na tłumaczenie dokumentów</vt:lpwstr>
  </property>
  <property fmtid="{D5CDD505-2E9C-101B-9397-08002B2CF9AE}" pid="11" name="Komorka">
    <vt:lpwstr>Wydział Badań i Analiz oraz Współpracy Międzynarodowej</vt:lpwstr>
  </property>
  <property fmtid="{D5CDD505-2E9C-101B-9397-08002B2CF9AE}" pid="12" name="AktualnaData">
    <vt:lpwstr>2014-01-20</vt:lpwstr>
  </property>
  <property fmtid="{D5CDD505-2E9C-101B-9397-08002B2CF9AE}" pid="13" name="Wydzial">
    <vt:lpwstr>Wydział Badań i Analiz oraz Współpracy Międzynarodowej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  <property fmtid="{D5CDD505-2E9C-101B-9397-08002B2CF9AE}" pid="23" name="Odbiorcy2">
    <vt:lpwstr>Wszyscy</vt:lpwstr>
  </property>
  <property fmtid="{D5CDD505-2E9C-101B-9397-08002B2CF9AE}" pid="24" name="NazwaPliku">
    <vt:lpwstr>wniosek o rozpoczęcie postępowania.docx</vt:lpwstr>
  </property>
  <property fmtid="{D5CDD505-2E9C-101B-9397-08002B2CF9AE}" pid="25" name="Osoba">
    <vt:lpwstr>CENTRUM\k.wojsyk</vt:lpwstr>
  </property>
</Properties>
</file>