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2625" w14:textId="4E8822A2" w:rsidR="00345C79" w:rsidRDefault="004A1529" w:rsidP="005309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WZP.221.5.</w:t>
      </w:r>
      <w:bookmarkStart w:id="0" w:name="_GoBack"/>
      <w:bookmarkEnd w:id="0"/>
      <w:r w:rsidR="00345C79">
        <w:rPr>
          <w:rFonts w:ascii="Times New Roman" w:hAnsi="Times New Roman"/>
          <w:lang w:val="pl-PL"/>
        </w:rPr>
        <w:t xml:space="preserve">2015 </w:t>
      </w:r>
    </w:p>
    <w:p w14:paraId="16BB75C8" w14:textId="5D524B78" w:rsidR="00345C79" w:rsidRDefault="00345C79" w:rsidP="00345C79">
      <w:pPr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Załącznik nr 1 do zapytania ofertowego</w:t>
      </w:r>
    </w:p>
    <w:p w14:paraId="67C01B99" w14:textId="61CCD0D4" w:rsidR="00530975" w:rsidRPr="005D27FA" w:rsidRDefault="00530975" w:rsidP="00345C79">
      <w:pPr>
        <w:rPr>
          <w:rFonts w:ascii="Times New Roman" w:hAnsi="Times New Roman"/>
          <w:color w:val="1F497D"/>
          <w:lang w:val="pl-PL"/>
        </w:rPr>
      </w:pPr>
      <w:r w:rsidRPr="005D27FA">
        <w:rPr>
          <w:rFonts w:ascii="Times New Roman" w:hAnsi="Times New Roman"/>
          <w:lang w:val="pl-PL"/>
        </w:rPr>
        <w:t>Dostawa dysków do macierzy</w:t>
      </w:r>
      <w:r w:rsidRPr="005D27FA">
        <w:rPr>
          <w:rFonts w:ascii="Times New Roman" w:hAnsi="Times New Roman"/>
          <w:bCs/>
          <w:lang w:val="pl-PL"/>
        </w:rPr>
        <w:t xml:space="preserve"> </w:t>
      </w:r>
      <w:r w:rsidRPr="005D27FA">
        <w:rPr>
          <w:rFonts w:ascii="Times New Roman" w:hAnsi="Times New Roman"/>
          <w:lang w:val="pl-PL"/>
        </w:rPr>
        <w:t xml:space="preserve">dyskowej </w:t>
      </w:r>
      <w:r w:rsidRPr="005D27FA">
        <w:rPr>
          <w:rFonts w:ascii="Times New Roman" w:hAnsi="Times New Roman"/>
          <w:b/>
          <w:bCs/>
          <w:lang w:val="pl-PL"/>
        </w:rPr>
        <w:t>IBM DS3524</w:t>
      </w:r>
      <w:r w:rsidRPr="005D27FA">
        <w:rPr>
          <w:rFonts w:ascii="Times New Roman" w:hAnsi="Times New Roman"/>
          <w:bCs/>
          <w:lang w:val="pl-PL"/>
        </w:rPr>
        <w:t xml:space="preserve"> </w:t>
      </w:r>
      <w:r w:rsidRPr="005D27FA">
        <w:rPr>
          <w:rFonts w:ascii="Times New Roman" w:hAnsi="Times New Roman"/>
          <w:lang w:val="pl-PL"/>
        </w:rPr>
        <w:t xml:space="preserve">będącej w posiadaniu Zamawiającego dla Centrum Systemów Informacyjnych Ochrony Zdrowia. </w:t>
      </w:r>
    </w:p>
    <w:p w14:paraId="4FEFB883" w14:textId="77777777" w:rsidR="00530975" w:rsidRPr="005D27FA" w:rsidRDefault="00530975" w:rsidP="00530975">
      <w:pPr>
        <w:jc w:val="center"/>
        <w:rPr>
          <w:rFonts w:ascii="Times New Roman" w:hAnsi="Times New Roman"/>
          <w:b/>
          <w:bCs/>
          <w:lang w:val="pl-PL"/>
        </w:rPr>
      </w:pPr>
      <w:r w:rsidRPr="005D27FA">
        <w:rPr>
          <w:rFonts w:ascii="Times New Roman" w:hAnsi="Times New Roman"/>
          <w:b/>
          <w:bCs/>
          <w:lang w:val="pl-PL"/>
        </w:rPr>
        <w:t>OPIS PRZEDMIOTU ZAMÓWIENIA</w:t>
      </w:r>
    </w:p>
    <w:p w14:paraId="3A866410" w14:textId="77777777" w:rsidR="00530975" w:rsidRPr="005D27FA" w:rsidRDefault="00530975" w:rsidP="00530975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bCs/>
          <w:lang w:val="pl-PL"/>
        </w:rPr>
      </w:pPr>
      <w:r w:rsidRPr="005D27FA">
        <w:rPr>
          <w:rFonts w:ascii="Times New Roman" w:hAnsi="Times New Roman"/>
          <w:b/>
          <w:bCs/>
          <w:lang w:val="pl-PL"/>
        </w:rPr>
        <w:t>Przedmiot zamówienia:</w:t>
      </w:r>
    </w:p>
    <w:p w14:paraId="50B997EC" w14:textId="77777777" w:rsidR="00530975" w:rsidRPr="005D27FA" w:rsidRDefault="00530975" w:rsidP="006200B1">
      <w:pPr>
        <w:ind w:left="720"/>
        <w:jc w:val="both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 xml:space="preserve">Przedmiotem zamówienia jest dostawa modułów serwerowych, tj. 4 sztuk </w:t>
      </w:r>
      <w:r w:rsidRPr="005D27FA">
        <w:rPr>
          <w:rFonts w:ascii="Times New Roman" w:hAnsi="Times New Roman"/>
          <w:lang w:val="pl-PL"/>
        </w:rPr>
        <w:t>dysków do macierzy</w:t>
      </w:r>
      <w:r w:rsidRPr="005D27FA">
        <w:rPr>
          <w:rFonts w:ascii="Times New Roman" w:hAnsi="Times New Roman"/>
          <w:bCs/>
          <w:lang w:val="pl-PL"/>
        </w:rPr>
        <w:t xml:space="preserve"> </w:t>
      </w:r>
      <w:r w:rsidRPr="005D27FA">
        <w:rPr>
          <w:rFonts w:ascii="Times New Roman" w:hAnsi="Times New Roman"/>
          <w:lang w:val="pl-PL"/>
        </w:rPr>
        <w:t xml:space="preserve">dyskowej </w:t>
      </w:r>
      <w:r w:rsidRPr="005D27FA">
        <w:rPr>
          <w:rFonts w:ascii="Times New Roman" w:hAnsi="Times New Roman"/>
          <w:b/>
          <w:bCs/>
          <w:lang w:val="pl-PL"/>
        </w:rPr>
        <w:t>IBM DS3524</w:t>
      </w:r>
      <w:r w:rsidRPr="005D27FA">
        <w:rPr>
          <w:rFonts w:ascii="Times New Roman" w:hAnsi="Times New Roman"/>
          <w:bCs/>
          <w:lang w:val="pl-PL"/>
        </w:rPr>
        <w:t xml:space="preserve"> </w:t>
      </w:r>
      <w:r w:rsidRPr="005D27FA">
        <w:rPr>
          <w:rFonts w:ascii="Times New Roman" w:hAnsi="Times New Roman"/>
          <w:lang w:val="pl-PL"/>
        </w:rPr>
        <w:t xml:space="preserve">będącej w posiadaniu Zamawiającego </w:t>
      </w:r>
      <w:r w:rsidRPr="005D27FA">
        <w:rPr>
          <w:rFonts w:ascii="Times New Roman" w:hAnsi="Times New Roman"/>
          <w:bCs/>
          <w:lang w:val="pl-PL"/>
        </w:rPr>
        <w:t xml:space="preserve">dla Centrum Systemów Informacyjnych Ochrony Zdrowia przy ul. Stanisława Dubois 5A, 00-184 Warszawa. </w:t>
      </w:r>
    </w:p>
    <w:p w14:paraId="7B0617F7" w14:textId="77777777" w:rsidR="00530975" w:rsidRPr="005D27FA" w:rsidRDefault="00530975" w:rsidP="00530975">
      <w:pPr>
        <w:ind w:left="720"/>
        <w:rPr>
          <w:rFonts w:ascii="Times New Roman" w:hAnsi="Times New Roman"/>
          <w:b/>
          <w:bCs/>
          <w:lang w:val="pl-PL"/>
        </w:rPr>
      </w:pPr>
      <w:r w:rsidRPr="005D27FA">
        <w:rPr>
          <w:rFonts w:ascii="Times New Roman" w:hAnsi="Times New Roman"/>
          <w:b/>
          <w:bCs/>
          <w:lang w:val="pl-PL"/>
        </w:rPr>
        <w:t>Zakres zamówienia:</w:t>
      </w:r>
    </w:p>
    <w:p w14:paraId="27CA7192" w14:textId="56B121F9" w:rsidR="00530975" w:rsidRPr="005D27FA" w:rsidRDefault="00530975" w:rsidP="00345C79">
      <w:pPr>
        <w:ind w:left="720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>Zakres prac związanych z realizacją zamó</w:t>
      </w:r>
      <w:r w:rsidR="00345C79" w:rsidRPr="005D27FA">
        <w:rPr>
          <w:rFonts w:ascii="Times New Roman" w:hAnsi="Times New Roman"/>
          <w:bCs/>
          <w:lang w:val="pl-PL"/>
        </w:rPr>
        <w:t>wienia obejmuje w d</w:t>
      </w:r>
      <w:r w:rsidRPr="005D27FA">
        <w:rPr>
          <w:rFonts w:ascii="Times New Roman" w:hAnsi="Times New Roman"/>
          <w:bCs/>
          <w:lang w:val="pl-PL"/>
        </w:rPr>
        <w:t xml:space="preserve">ostawę 2 </w:t>
      </w:r>
      <w:r w:rsidR="006200B1" w:rsidRPr="005D27FA">
        <w:rPr>
          <w:rFonts w:ascii="Times New Roman" w:hAnsi="Times New Roman"/>
          <w:bCs/>
          <w:lang w:val="pl-PL"/>
        </w:rPr>
        <w:t xml:space="preserve">sztuk </w:t>
      </w:r>
      <w:r w:rsidRPr="005D27FA">
        <w:rPr>
          <w:rFonts w:ascii="Times New Roman" w:hAnsi="Times New Roman"/>
          <w:bCs/>
          <w:lang w:val="pl-PL"/>
        </w:rPr>
        <w:t>dysków o pojemności 1 TB oraz 2 sztuk dysków o</w:t>
      </w:r>
      <w:r w:rsidR="006200B1" w:rsidRPr="005D27FA">
        <w:rPr>
          <w:rFonts w:ascii="Times New Roman" w:hAnsi="Times New Roman"/>
          <w:bCs/>
          <w:lang w:val="pl-PL"/>
        </w:rPr>
        <w:t> </w:t>
      </w:r>
      <w:r w:rsidRPr="005D27FA">
        <w:rPr>
          <w:rFonts w:ascii="Times New Roman" w:hAnsi="Times New Roman"/>
          <w:bCs/>
          <w:lang w:val="pl-PL"/>
        </w:rPr>
        <w:t>pojemności 500 GB.</w:t>
      </w:r>
    </w:p>
    <w:p w14:paraId="1C73BED0" w14:textId="77777777" w:rsidR="00530975" w:rsidRPr="005D27FA" w:rsidRDefault="00530975" w:rsidP="00530975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bCs/>
          <w:lang w:val="pl-PL"/>
        </w:rPr>
      </w:pPr>
      <w:r w:rsidRPr="005D27FA">
        <w:rPr>
          <w:rFonts w:ascii="Times New Roman" w:hAnsi="Times New Roman"/>
          <w:b/>
          <w:bCs/>
          <w:lang w:val="pl-PL"/>
        </w:rPr>
        <w:t>Wymagania techniczne:</w:t>
      </w:r>
    </w:p>
    <w:p w14:paraId="1F6C0410" w14:textId="77777777" w:rsidR="00530975" w:rsidRPr="005D27FA" w:rsidRDefault="00530975" w:rsidP="00530975">
      <w:pPr>
        <w:ind w:firstLine="709"/>
        <w:rPr>
          <w:rFonts w:ascii="Times New Roman" w:hAnsi="Times New Roman"/>
          <w:b/>
          <w:bCs/>
          <w:lang w:val="pl-PL"/>
        </w:rPr>
      </w:pPr>
      <w:r w:rsidRPr="005D27FA">
        <w:rPr>
          <w:rFonts w:ascii="Times New Roman" w:hAnsi="Times New Roman"/>
          <w:b/>
          <w:bCs/>
          <w:lang w:val="pl-PL"/>
        </w:rPr>
        <w:t>2a. Minimalne wymagania techniczne dla zamówienia:</w:t>
      </w:r>
    </w:p>
    <w:p w14:paraId="0DE48CC4" w14:textId="77777777" w:rsidR="00530975" w:rsidRPr="005D27FA" w:rsidRDefault="00530975" w:rsidP="00530975">
      <w:pPr>
        <w:numPr>
          <w:ilvl w:val="1"/>
          <w:numId w:val="5"/>
        </w:numPr>
        <w:spacing w:after="120" w:line="240" w:lineRule="auto"/>
        <w:rPr>
          <w:rFonts w:ascii="Times New Roman" w:hAnsi="Times New Roman"/>
          <w:b/>
          <w:bCs/>
          <w:lang w:val="pl-PL"/>
        </w:rPr>
      </w:pPr>
      <w:r w:rsidRPr="005D27FA">
        <w:rPr>
          <w:rFonts w:ascii="Times New Roman" w:hAnsi="Times New Roman"/>
          <w:b/>
          <w:bCs/>
          <w:lang w:val="pl-PL"/>
        </w:rPr>
        <w:t xml:space="preserve">Minimalne wymagania dla dysku o rozmiarze 1 TB: </w:t>
      </w:r>
    </w:p>
    <w:p w14:paraId="13F90277" w14:textId="058EE1E3" w:rsidR="00530975" w:rsidRPr="005D27FA" w:rsidRDefault="00530975" w:rsidP="005D27FA">
      <w:pPr>
        <w:pStyle w:val="Akapitzlist"/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>Dysk twardy magnetyczny,</w:t>
      </w:r>
    </w:p>
    <w:p w14:paraId="52E038BD" w14:textId="77777777" w:rsidR="00530975" w:rsidRPr="005D27FA" w:rsidRDefault="00530975" w:rsidP="00530975">
      <w:pPr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>Pojemność dysku: 1 TB,</w:t>
      </w:r>
    </w:p>
    <w:p w14:paraId="7EED9C9F" w14:textId="77777777" w:rsidR="00530975" w:rsidRPr="005D27FA" w:rsidRDefault="00530975" w:rsidP="00530975">
      <w:pPr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>Rozmiar dysku: 2,5”,</w:t>
      </w:r>
    </w:p>
    <w:p w14:paraId="7C9E8A87" w14:textId="77777777" w:rsidR="00530975" w:rsidRPr="005D27FA" w:rsidRDefault="00530975" w:rsidP="00530975">
      <w:pPr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 xml:space="preserve">Interfejs dysku: SAS </w:t>
      </w:r>
      <w:r w:rsidRPr="005D27FA">
        <w:rPr>
          <w:rFonts w:ascii="Times New Roman" w:hAnsi="Times New Roman"/>
          <w:lang w:val="pl-PL"/>
        </w:rPr>
        <w:t>6Gb/s</w:t>
      </w:r>
      <w:r w:rsidRPr="005D27FA">
        <w:rPr>
          <w:rFonts w:ascii="Times New Roman" w:hAnsi="Times New Roman"/>
          <w:bCs/>
          <w:lang w:val="pl-PL"/>
        </w:rPr>
        <w:t>,</w:t>
      </w:r>
    </w:p>
    <w:p w14:paraId="6935462A" w14:textId="77777777" w:rsidR="00530975" w:rsidRPr="005D27FA" w:rsidRDefault="00530975" w:rsidP="00530975">
      <w:pPr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>Prędkość obrotowa: 7 200 RPM,</w:t>
      </w:r>
    </w:p>
    <w:p w14:paraId="3BD1B377" w14:textId="77777777" w:rsidR="00530975" w:rsidRPr="005D27FA" w:rsidRDefault="00530975" w:rsidP="00530975">
      <w:pPr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>Ilość: 2 sztuki.</w:t>
      </w:r>
    </w:p>
    <w:p w14:paraId="76DEBFE2" w14:textId="77777777" w:rsidR="00530975" w:rsidRPr="005D27FA" w:rsidRDefault="00530975" w:rsidP="00530975">
      <w:pPr>
        <w:numPr>
          <w:ilvl w:val="1"/>
          <w:numId w:val="5"/>
        </w:numPr>
        <w:spacing w:after="120" w:line="240" w:lineRule="auto"/>
        <w:rPr>
          <w:rFonts w:ascii="Times New Roman" w:hAnsi="Times New Roman"/>
          <w:b/>
          <w:bCs/>
          <w:lang w:val="pl-PL"/>
        </w:rPr>
      </w:pPr>
      <w:r w:rsidRPr="005D27FA">
        <w:rPr>
          <w:rFonts w:ascii="Times New Roman" w:hAnsi="Times New Roman"/>
          <w:b/>
          <w:bCs/>
          <w:lang w:val="pl-PL"/>
        </w:rPr>
        <w:t>Minimalne wymagania dla dysku o rozmiarze 500 GB:</w:t>
      </w:r>
    </w:p>
    <w:p w14:paraId="5A743145" w14:textId="77777777" w:rsidR="00530975" w:rsidRPr="005D27FA" w:rsidRDefault="00530975" w:rsidP="00530975">
      <w:pPr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>Dysk twardy magnetyczny,</w:t>
      </w:r>
    </w:p>
    <w:p w14:paraId="3692FAC2" w14:textId="77777777" w:rsidR="00530975" w:rsidRPr="005D27FA" w:rsidRDefault="00530975" w:rsidP="00530975">
      <w:pPr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>Pojemność dysku: 500 GB,</w:t>
      </w:r>
    </w:p>
    <w:p w14:paraId="3FAAC463" w14:textId="77777777" w:rsidR="00530975" w:rsidRPr="005D27FA" w:rsidRDefault="00530975" w:rsidP="00530975">
      <w:pPr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>Rozmiar dysku: 2,5”,</w:t>
      </w:r>
    </w:p>
    <w:p w14:paraId="153CD0A0" w14:textId="77777777" w:rsidR="00530975" w:rsidRPr="005D27FA" w:rsidRDefault="00530975" w:rsidP="00530975">
      <w:pPr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 xml:space="preserve">Interfejs dysku: SAS </w:t>
      </w:r>
      <w:r w:rsidRPr="005D27FA">
        <w:rPr>
          <w:rFonts w:ascii="Times New Roman" w:hAnsi="Times New Roman"/>
          <w:lang w:val="pl-PL"/>
        </w:rPr>
        <w:t>6Gb/s</w:t>
      </w:r>
      <w:r w:rsidRPr="005D27FA">
        <w:rPr>
          <w:rFonts w:ascii="Times New Roman" w:hAnsi="Times New Roman"/>
          <w:bCs/>
          <w:lang w:val="pl-PL"/>
        </w:rPr>
        <w:t>,</w:t>
      </w:r>
    </w:p>
    <w:p w14:paraId="591C489D" w14:textId="77777777" w:rsidR="00530975" w:rsidRPr="005D27FA" w:rsidRDefault="00530975" w:rsidP="00530975">
      <w:pPr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>Prędkość obrotowa: 7 200 RPM,</w:t>
      </w:r>
    </w:p>
    <w:p w14:paraId="2D1A9B9C" w14:textId="77777777" w:rsidR="00530975" w:rsidRPr="005D27FA" w:rsidRDefault="00530975" w:rsidP="00530975">
      <w:pPr>
        <w:numPr>
          <w:ilvl w:val="2"/>
          <w:numId w:val="5"/>
        </w:numPr>
        <w:spacing w:after="120" w:line="240" w:lineRule="auto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>Ilość: 2 sztuki.</w:t>
      </w:r>
    </w:p>
    <w:p w14:paraId="70D06AB6" w14:textId="77777777" w:rsidR="00530975" w:rsidRPr="005D27FA" w:rsidRDefault="00530975" w:rsidP="006200B1">
      <w:pPr>
        <w:keepNext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i/>
          <w:lang w:val="pl-PL"/>
        </w:rPr>
      </w:pPr>
      <w:r w:rsidRPr="005D27FA">
        <w:rPr>
          <w:rFonts w:ascii="Times New Roman" w:hAnsi="Times New Roman"/>
          <w:b/>
          <w:bCs/>
          <w:lang w:val="pl-PL"/>
        </w:rPr>
        <w:lastRenderedPageBreak/>
        <w:t>Wymagania formalne i warunki gwarancji.</w:t>
      </w:r>
    </w:p>
    <w:p w14:paraId="069ACD6B" w14:textId="324F0127" w:rsidR="00530975" w:rsidRPr="005D27FA" w:rsidRDefault="00530975" w:rsidP="006200B1">
      <w:pPr>
        <w:ind w:left="720"/>
        <w:jc w:val="both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 xml:space="preserve">Wykonawca zobowiązany jest do zapewnienia minimum </w:t>
      </w:r>
      <w:r w:rsidR="00EF6E4C" w:rsidRPr="005D27FA">
        <w:rPr>
          <w:rFonts w:ascii="Times New Roman" w:hAnsi="Times New Roman"/>
          <w:bCs/>
          <w:lang w:val="pl-PL"/>
        </w:rPr>
        <w:t xml:space="preserve">12-miesięcznej </w:t>
      </w:r>
      <w:r w:rsidRPr="005D27FA">
        <w:rPr>
          <w:rFonts w:ascii="Times New Roman" w:hAnsi="Times New Roman"/>
          <w:bCs/>
          <w:lang w:val="pl-PL"/>
        </w:rPr>
        <w:t xml:space="preserve"> gwarancji i</w:t>
      </w:r>
      <w:r w:rsidR="006200B1" w:rsidRPr="005D27FA">
        <w:rPr>
          <w:rFonts w:ascii="Times New Roman" w:hAnsi="Times New Roman"/>
          <w:bCs/>
          <w:lang w:val="pl-PL"/>
        </w:rPr>
        <w:t> </w:t>
      </w:r>
      <w:r w:rsidRPr="005D27FA">
        <w:rPr>
          <w:rFonts w:ascii="Times New Roman" w:hAnsi="Times New Roman"/>
          <w:bCs/>
          <w:lang w:val="pl-PL"/>
        </w:rPr>
        <w:t>wymiany uszkodzonego nośnika, wraz z dostawą na własny koszt, w terminie 3</w:t>
      </w:r>
      <w:r w:rsidR="006200B1" w:rsidRPr="005D27FA">
        <w:rPr>
          <w:rFonts w:ascii="Times New Roman" w:hAnsi="Times New Roman"/>
          <w:bCs/>
          <w:lang w:val="pl-PL"/>
        </w:rPr>
        <w:t> </w:t>
      </w:r>
      <w:r w:rsidRPr="005D27FA">
        <w:rPr>
          <w:rFonts w:ascii="Times New Roman" w:hAnsi="Times New Roman"/>
          <w:bCs/>
          <w:lang w:val="pl-PL"/>
        </w:rPr>
        <w:t>dni roboczych. Wykonawca dostarczy w formie elektronicznej i papierowej procedurę zgłoszenia do wymiany uszkodzonego nośnika objętego gwarancją. Wymagana będzie akceptacja tej procedury ze strony Zamawiającego.</w:t>
      </w:r>
    </w:p>
    <w:p w14:paraId="7BC73ABD" w14:textId="77777777" w:rsidR="00530975" w:rsidRPr="005D27FA" w:rsidRDefault="00530975" w:rsidP="006200B1">
      <w:pPr>
        <w:ind w:left="720"/>
        <w:jc w:val="both"/>
        <w:rPr>
          <w:rFonts w:ascii="Times New Roman" w:hAnsi="Times New Roman"/>
          <w:bCs/>
          <w:lang w:val="pl-PL"/>
        </w:rPr>
      </w:pPr>
      <w:r w:rsidRPr="005D27FA">
        <w:rPr>
          <w:rFonts w:ascii="Times New Roman" w:hAnsi="Times New Roman"/>
          <w:bCs/>
          <w:lang w:val="pl-PL"/>
        </w:rPr>
        <w:t xml:space="preserve">Oferowane przez Wykonawcę i dostarczone elementy zamówienia, muszą być fabrycznie nowe i muszą pochodzić z seryjnej produkcji oraz prawidłowo i bezproblemowo współdziałać z macierzą dyskową </w:t>
      </w:r>
      <w:r w:rsidRPr="005D27FA">
        <w:rPr>
          <w:rFonts w:ascii="Times New Roman" w:hAnsi="Times New Roman"/>
          <w:b/>
          <w:bCs/>
          <w:lang w:val="pl-PL"/>
        </w:rPr>
        <w:t>IBM DS3524.</w:t>
      </w:r>
    </w:p>
    <w:p w14:paraId="25255FB2" w14:textId="77777777" w:rsidR="00530975" w:rsidRPr="005D27FA" w:rsidRDefault="00530975" w:rsidP="00530975">
      <w:pPr>
        <w:keepNext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i/>
          <w:lang w:val="pl-PL"/>
        </w:rPr>
      </w:pPr>
      <w:r w:rsidRPr="005D27FA">
        <w:rPr>
          <w:rFonts w:ascii="Times New Roman" w:hAnsi="Times New Roman"/>
          <w:b/>
          <w:bCs/>
          <w:lang w:val="pl-PL"/>
        </w:rPr>
        <w:t>Dodatkowe informacje:</w:t>
      </w:r>
    </w:p>
    <w:p w14:paraId="25D4ED08" w14:textId="146C931A" w:rsidR="00530975" w:rsidRPr="005D27FA" w:rsidRDefault="00530975" w:rsidP="00345C79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bCs/>
          <w:i/>
          <w:lang w:val="pl-PL"/>
        </w:rPr>
      </w:pPr>
      <w:r w:rsidRPr="005D27FA">
        <w:rPr>
          <w:rFonts w:ascii="Times New Roman" w:hAnsi="Times New Roman"/>
          <w:bCs/>
          <w:lang w:val="pl-PL"/>
        </w:rPr>
        <w:t>Wykonawca dostarczy przedmiot zamówienia do siedziby Zamawiającego na własny koszt w dniu roboczym w godzinach 9:00-16:00 w terminie 5</w:t>
      </w:r>
      <w:r w:rsidR="006200B1" w:rsidRPr="005D27FA">
        <w:rPr>
          <w:rFonts w:ascii="Times New Roman" w:hAnsi="Times New Roman"/>
          <w:bCs/>
          <w:lang w:val="pl-PL"/>
        </w:rPr>
        <w:t> </w:t>
      </w:r>
      <w:r w:rsidRPr="005D27FA">
        <w:rPr>
          <w:rFonts w:ascii="Times New Roman" w:hAnsi="Times New Roman"/>
          <w:bCs/>
          <w:lang w:val="pl-PL"/>
        </w:rPr>
        <w:t>dni roboczych od dnia zawarcia Umowy.</w:t>
      </w:r>
    </w:p>
    <w:p w14:paraId="252D69AC" w14:textId="353FEAA4" w:rsidR="00AC5DBE" w:rsidRPr="005D27FA" w:rsidRDefault="00530975" w:rsidP="00530975">
      <w:pPr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bCs/>
          <w:i/>
          <w:lang w:val="pl-PL"/>
        </w:rPr>
      </w:pPr>
      <w:r w:rsidRPr="005D27FA">
        <w:rPr>
          <w:rFonts w:ascii="Times New Roman" w:hAnsi="Times New Roman"/>
          <w:bCs/>
          <w:lang w:val="pl-PL"/>
        </w:rPr>
        <w:t>Po dostawie będzie dokonany ilościowo-techniczny odbiór dostawy. W</w:t>
      </w:r>
      <w:r w:rsidR="006200B1" w:rsidRPr="005D27FA">
        <w:rPr>
          <w:rFonts w:ascii="Times New Roman" w:hAnsi="Times New Roman"/>
          <w:bCs/>
          <w:lang w:val="pl-PL"/>
        </w:rPr>
        <w:t> </w:t>
      </w:r>
      <w:r w:rsidRPr="005D27FA">
        <w:rPr>
          <w:rFonts w:ascii="Times New Roman" w:hAnsi="Times New Roman"/>
          <w:bCs/>
          <w:lang w:val="pl-PL"/>
        </w:rPr>
        <w:t>trakcie odbioru zostanie sprawdzona kompletność dostawy.</w:t>
      </w:r>
    </w:p>
    <w:sectPr w:rsidR="00AC5DBE" w:rsidRPr="005D27FA" w:rsidSect="0071208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9413" w14:textId="77777777" w:rsidR="008A0D9C" w:rsidRDefault="008A0D9C" w:rsidP="00366BD6">
      <w:pPr>
        <w:spacing w:after="0" w:line="240" w:lineRule="auto"/>
      </w:pPr>
      <w:r>
        <w:separator/>
      </w:r>
    </w:p>
  </w:endnote>
  <w:endnote w:type="continuationSeparator" w:id="0">
    <w:p w14:paraId="6C3085EC" w14:textId="77777777" w:rsidR="008A0D9C" w:rsidRDefault="008A0D9C" w:rsidP="0036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FCE6" w14:textId="77777777" w:rsidR="00AC5DBE" w:rsidRPr="00366BD6" w:rsidRDefault="00AC5DBE" w:rsidP="00AC5DBE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  <w:lang w:val="pl-PL"/>
      </w:rPr>
    </w:pPr>
    <w:r w:rsidRPr="00366BD6">
      <w:rPr>
        <w:rFonts w:ascii="Times New Roman" w:hAnsi="Times New Roman"/>
        <w:b/>
        <w:bCs/>
        <w:sz w:val="20"/>
        <w:szCs w:val="20"/>
        <w:lang w:val="pl-PL"/>
      </w:rPr>
      <w:t>Centrum Systemów Informacyjnych Ochrony Zdrowia</w:t>
    </w:r>
  </w:p>
  <w:p w14:paraId="7C66B2E8" w14:textId="77777777" w:rsidR="00AC5DBE" w:rsidRPr="00366BD6" w:rsidRDefault="00AC5DBE" w:rsidP="00AC5DBE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  <w:lang w:val="pl-PL"/>
      </w:rPr>
    </w:pPr>
    <w:r w:rsidRPr="00366BD6">
      <w:rPr>
        <w:rFonts w:ascii="Times New Roman" w:hAnsi="Times New Roman"/>
        <w:sz w:val="20"/>
        <w:szCs w:val="20"/>
        <w:lang w:val="pl-PL"/>
      </w:rPr>
      <w:t>ul. Stanisława Dubois 5A, 00-184 Warszawa</w:t>
    </w:r>
  </w:p>
  <w:p w14:paraId="0AEA66B2" w14:textId="77777777" w:rsidR="00AC5DBE" w:rsidRDefault="00AC5DBE" w:rsidP="00AC5DBE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>tel. +48(22) 597-09-27 fax</w:t>
    </w:r>
    <w:r>
      <w:rPr>
        <w:rFonts w:ascii="Times New Roman" w:hAnsi="Times New Roman"/>
        <w:sz w:val="20"/>
        <w:szCs w:val="20"/>
      </w:rPr>
      <w:t xml:space="preserve"> </w:t>
    </w:r>
    <w:r w:rsidRPr="00891415">
      <w:rPr>
        <w:rFonts w:ascii="Times New Roman" w:hAnsi="Times New Roman"/>
        <w:sz w:val="20"/>
        <w:szCs w:val="20"/>
      </w:rPr>
      <w:t xml:space="preserve"> +48(22) 597-09-47</w:t>
    </w:r>
  </w:p>
  <w:p w14:paraId="137A654B" w14:textId="514E6075" w:rsidR="00366BD6" w:rsidRDefault="00AC5DBE" w:rsidP="00AC5DBE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biuro</w:t>
    </w:r>
    <w:r w:rsidRPr="008016FC">
      <w:rPr>
        <w:rFonts w:ascii="Times New Roman" w:hAnsi="Times New Roman"/>
        <w:sz w:val="20"/>
        <w:szCs w:val="20"/>
      </w:rPr>
      <w:t>@csioz.gov.pl</w:t>
    </w:r>
    <w:r>
      <w:rPr>
        <w:rFonts w:ascii="Times New Roman" w:hAnsi="Times New Roman"/>
        <w:sz w:val="20"/>
        <w:szCs w:val="20"/>
      </w:rPr>
      <w:t xml:space="preserve">   </w:t>
    </w:r>
    <w:r w:rsidRPr="008016FC">
      <w:rPr>
        <w:rFonts w:ascii="Times New Roman" w:hAnsi="Times New Roman"/>
        <w:sz w:val="20"/>
        <w:szCs w:val="20"/>
      </w:rPr>
      <w:t>www.csioz.gov.pl</w:t>
    </w:r>
  </w:p>
  <w:p w14:paraId="137A654C" w14:textId="77777777" w:rsidR="00366BD6" w:rsidRPr="00366BD6" w:rsidRDefault="00366BD6" w:rsidP="00366BD6">
    <w:pPr>
      <w:pStyle w:val="Stopka"/>
      <w:spacing w:after="0" w:line="240" w:lineRule="auto"/>
      <w:jc w:val="right"/>
      <w:rPr>
        <w:rFonts w:ascii="Times New Roman" w:hAnsi="Times New Roman"/>
        <w:sz w:val="20"/>
        <w:szCs w:val="20"/>
      </w:rPr>
    </w:pPr>
    <w:proofErr w:type="spellStart"/>
    <w:r w:rsidRPr="00891415">
      <w:rPr>
        <w:rFonts w:ascii="Times New Roman" w:hAnsi="Times New Roman"/>
        <w:sz w:val="20"/>
        <w:szCs w:val="20"/>
      </w:rPr>
      <w:t>Strona</w:t>
    </w:r>
    <w:proofErr w:type="spellEnd"/>
    <w:r w:rsidRPr="00891415">
      <w:rPr>
        <w:rFonts w:ascii="Times New Roman" w:hAnsi="Times New Roman"/>
        <w:sz w:val="20"/>
        <w:szCs w:val="20"/>
      </w:rPr>
      <w:t xml:space="preserve">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4A1529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4A1529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654E" w14:textId="77777777" w:rsidR="00F655BF" w:rsidRDefault="00F655BF" w:rsidP="00F655BF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12"/>
        <w:szCs w:val="20"/>
        <w:lang w:val="pl-PL"/>
      </w:rPr>
      <w:t xml:space="preserve">Dokument w postaci </w:t>
    </w:r>
    <w:r w:rsidRPr="0015079A">
      <w:rPr>
        <w:rFonts w:ascii="Times New Roman" w:hAnsi="Times New Roman"/>
        <w:sz w:val="12"/>
        <w:szCs w:val="20"/>
        <w:lang w:val="pl-PL"/>
      </w:rPr>
      <w:t xml:space="preserve"> elektroniczne</w:t>
    </w:r>
    <w:r>
      <w:rPr>
        <w:rFonts w:ascii="Times New Roman" w:hAnsi="Times New Roman"/>
        <w:sz w:val="12"/>
        <w:szCs w:val="20"/>
        <w:lang w:val="pl-PL"/>
      </w:rPr>
      <w:t>j</w:t>
    </w:r>
    <w:r w:rsidRPr="0015079A">
      <w:rPr>
        <w:rFonts w:ascii="Times New Roman" w:hAnsi="Times New Roman"/>
        <w:sz w:val="12"/>
        <w:szCs w:val="20"/>
        <w:lang w:val="pl-PL"/>
      </w:rPr>
      <w:t xml:space="preserve"> </w:t>
    </w:r>
    <w:r>
      <w:rPr>
        <w:rFonts w:ascii="Times New Roman" w:hAnsi="Times New Roman"/>
        <w:sz w:val="12"/>
        <w:szCs w:val="20"/>
        <w:lang w:val="pl-PL"/>
      </w:rPr>
      <w:t>opatrzony został</w:t>
    </w:r>
    <w:r w:rsidRPr="0015079A">
      <w:rPr>
        <w:rFonts w:ascii="Times New Roman" w:hAnsi="Times New Roman"/>
        <w:sz w:val="12"/>
        <w:szCs w:val="20"/>
        <w:lang w:val="pl-PL"/>
      </w:rPr>
      <w:t xml:space="preserve">  bezpiecznym podpisem elektronicznym weryfikowanym za pomocą ważnego kwalifikowanego certyfikatu</w:t>
    </w:r>
    <w:r>
      <w:rPr>
        <w:rFonts w:ascii="Times New Roman" w:hAnsi="Times New Roman"/>
        <w:sz w:val="12"/>
        <w:szCs w:val="20"/>
        <w:lang w:val="pl-PL"/>
      </w:rPr>
      <w:t>.</w:t>
    </w:r>
    <w:r w:rsidRPr="003A112F">
      <w:rPr>
        <w:rFonts w:ascii="Times New Roman" w:hAnsi="Times New Roman"/>
        <w:sz w:val="20"/>
        <w:szCs w:val="20"/>
        <w:lang w:val="pl-PL"/>
      </w:rPr>
      <w:tab/>
    </w:r>
  </w:p>
  <w:p w14:paraId="137A654F" w14:textId="77777777" w:rsidR="00F655BF" w:rsidRPr="00366BD6" w:rsidRDefault="00F655BF" w:rsidP="00F655BF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  <w:lang w:val="pl-PL"/>
      </w:rPr>
    </w:pPr>
    <w:r w:rsidRPr="00366BD6">
      <w:rPr>
        <w:rFonts w:ascii="Times New Roman" w:hAnsi="Times New Roman"/>
        <w:b/>
        <w:bCs/>
        <w:sz w:val="20"/>
        <w:szCs w:val="20"/>
        <w:lang w:val="pl-PL"/>
      </w:rPr>
      <w:t>Centrum Systemów Informacyjnych Ochrony Zdrowia</w:t>
    </w:r>
  </w:p>
  <w:p w14:paraId="137A6550" w14:textId="77777777" w:rsidR="00F655BF" w:rsidRPr="00366BD6" w:rsidRDefault="00F655BF" w:rsidP="00F655BF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  <w:lang w:val="pl-PL"/>
      </w:rPr>
    </w:pPr>
    <w:r w:rsidRPr="00366BD6">
      <w:rPr>
        <w:rFonts w:ascii="Times New Roman" w:hAnsi="Times New Roman"/>
        <w:sz w:val="20"/>
        <w:szCs w:val="20"/>
        <w:lang w:val="pl-PL"/>
      </w:rPr>
      <w:t>ul. Stanisława Dubois 5A, 00-184 Warszawa</w:t>
    </w:r>
  </w:p>
  <w:p w14:paraId="137A6551" w14:textId="77777777" w:rsidR="00F655BF" w:rsidRPr="00530975" w:rsidRDefault="00F655BF" w:rsidP="00F655BF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  <w:lang w:val="pl-PL"/>
      </w:rPr>
    </w:pPr>
    <w:r w:rsidRPr="00530975">
      <w:rPr>
        <w:rFonts w:ascii="Times New Roman" w:hAnsi="Times New Roman"/>
        <w:sz w:val="20"/>
        <w:szCs w:val="20"/>
        <w:lang w:val="pl-PL"/>
      </w:rPr>
      <w:t>tel. +48(22) 597-09-27 fax  +48(22) 597-09-47</w:t>
    </w:r>
  </w:p>
  <w:p w14:paraId="137A6552" w14:textId="1782466D" w:rsidR="00F655BF" w:rsidRPr="00530975" w:rsidRDefault="00F655BF" w:rsidP="00F655BF">
    <w:pPr>
      <w:pStyle w:val="Stopka"/>
      <w:tabs>
        <w:tab w:val="clear" w:pos="4536"/>
        <w:tab w:val="clear" w:pos="9072"/>
        <w:tab w:val="left" w:pos="5778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  <w:lang w:val="pl-PL"/>
      </w:rPr>
    </w:pPr>
    <w:r w:rsidRPr="00530975">
      <w:rPr>
        <w:rFonts w:ascii="Times New Roman" w:hAnsi="Times New Roman"/>
        <w:sz w:val="20"/>
        <w:szCs w:val="20"/>
        <w:lang w:val="pl-PL"/>
      </w:rPr>
      <w:t xml:space="preserve">biuro@csioz.gov.pl   </w:t>
    </w:r>
    <w:hyperlink r:id="rId1" w:history="1">
      <w:r w:rsidR="00784B23" w:rsidRPr="00530975">
        <w:rPr>
          <w:rStyle w:val="Hipercze"/>
          <w:rFonts w:ascii="Times New Roman" w:hAnsi="Times New Roman"/>
          <w:sz w:val="20"/>
          <w:szCs w:val="20"/>
          <w:lang w:val="pl-PL"/>
        </w:rPr>
        <w:t>www.csioz.gov.pl</w:t>
      </w:r>
    </w:hyperlink>
    <w:r w:rsidR="00784B23" w:rsidRPr="00530975">
      <w:rPr>
        <w:rFonts w:ascii="Times New Roman" w:hAnsi="Times New Roman"/>
        <w:sz w:val="20"/>
        <w:szCs w:val="20"/>
        <w:lang w:val="pl-PL"/>
      </w:rPr>
      <w:t xml:space="preserve"> </w:t>
    </w:r>
    <w:r w:rsidR="00784B23" w:rsidRPr="00784B23">
      <w:rPr>
        <w:rFonts w:ascii="Times New Roman" w:hAnsi="Times New Roman"/>
        <w:sz w:val="20"/>
        <w:szCs w:val="20"/>
        <w:lang w:val="pl-PL"/>
      </w:rPr>
      <w:t>skrytka</w:t>
    </w:r>
    <w:r w:rsidR="00784B23" w:rsidRPr="00530975">
      <w:rPr>
        <w:rFonts w:ascii="Times New Roman" w:hAnsi="Times New Roman"/>
        <w:sz w:val="20"/>
        <w:szCs w:val="20"/>
        <w:lang w:val="pl-PL"/>
      </w:rPr>
      <w:t xml:space="preserve"> ESP : </w:t>
    </w:r>
    <w:r w:rsidR="00784B23" w:rsidRPr="00530975">
      <w:rPr>
        <w:rStyle w:val="iceouttxt"/>
        <w:rFonts w:ascii="Times New Roman" w:hAnsi="Times New Roman"/>
        <w:lang w:val="pl-PL"/>
      </w:rPr>
      <w:t>/</w:t>
    </w:r>
    <w:proofErr w:type="spellStart"/>
    <w:r w:rsidR="00784B23" w:rsidRPr="00784B23">
      <w:rPr>
        <w:rStyle w:val="iceouttxt"/>
        <w:rFonts w:ascii="Times New Roman" w:hAnsi="Times New Roman"/>
        <w:lang w:val="pl-PL"/>
      </w:rPr>
      <w:t>csiozgovpl</w:t>
    </w:r>
    <w:proofErr w:type="spellEnd"/>
    <w:r w:rsidR="00784B23" w:rsidRPr="00530975">
      <w:rPr>
        <w:rStyle w:val="iceouttxt"/>
        <w:rFonts w:ascii="Times New Roman" w:hAnsi="Times New Roman"/>
        <w:lang w:val="pl-PL"/>
      </w:rPr>
      <w:t>/</w:t>
    </w:r>
    <w:r w:rsidR="00784B23" w:rsidRPr="00784B23">
      <w:rPr>
        <w:rStyle w:val="iceouttxt"/>
        <w:rFonts w:ascii="Times New Roman" w:hAnsi="Times New Roman"/>
        <w:lang w:val="pl-PL"/>
      </w:rPr>
      <w:t>skrytka</w:t>
    </w:r>
  </w:p>
  <w:p w14:paraId="137A6554" w14:textId="225962B7" w:rsidR="0081316F" w:rsidRPr="0081316F" w:rsidRDefault="0081316F" w:rsidP="001B251C">
    <w:pPr>
      <w:pStyle w:val="Stopka"/>
      <w:tabs>
        <w:tab w:val="clear" w:pos="4536"/>
        <w:tab w:val="clear" w:pos="9072"/>
      </w:tabs>
      <w:spacing w:after="0" w:line="240" w:lineRule="auto"/>
      <w:ind w:left="-1134" w:right="-291"/>
      <w:jc w:val="right"/>
      <w:rPr>
        <w:rFonts w:ascii="Times New Roman" w:hAnsi="Times New Roman"/>
        <w:sz w:val="20"/>
        <w:szCs w:val="20"/>
      </w:rPr>
    </w:pPr>
    <w:r w:rsidRPr="0081316F">
      <w:rPr>
        <w:rFonts w:ascii="Times New Roman" w:hAnsi="Times New Roman"/>
        <w:sz w:val="20"/>
        <w:szCs w:val="20"/>
        <w:lang w:val="pl-PL"/>
      </w:rPr>
      <w:t xml:space="preserve">Strona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  <w:lang w:val="pl-PL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4A1529">
      <w:rPr>
        <w:rFonts w:ascii="Times New Roman" w:hAnsi="Times New Roman"/>
        <w:noProof/>
        <w:sz w:val="20"/>
        <w:szCs w:val="20"/>
        <w:lang w:val="pl-PL"/>
      </w:rPr>
      <w:t>1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81316F">
      <w:rPr>
        <w:rFonts w:ascii="Times New Roman" w:hAnsi="Times New Roman"/>
        <w:sz w:val="20"/>
        <w:szCs w:val="20"/>
        <w:lang w:val="pl-PL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  <w:lang w:val="pl-PL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4A1529">
      <w:rPr>
        <w:rFonts w:ascii="Times New Roman" w:hAnsi="Times New Roman"/>
        <w:noProof/>
        <w:sz w:val="20"/>
        <w:szCs w:val="20"/>
        <w:lang w:val="pl-PL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8E360" w14:textId="77777777" w:rsidR="008A0D9C" w:rsidRDefault="008A0D9C" w:rsidP="00366BD6">
      <w:pPr>
        <w:spacing w:after="0" w:line="240" w:lineRule="auto"/>
      </w:pPr>
      <w:r>
        <w:separator/>
      </w:r>
    </w:p>
  </w:footnote>
  <w:footnote w:type="continuationSeparator" w:id="0">
    <w:p w14:paraId="1E6D2F51" w14:textId="77777777" w:rsidR="008A0D9C" w:rsidRDefault="008A0D9C" w:rsidP="0036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654A" w14:textId="77777777" w:rsidR="00366BD6" w:rsidRPr="00366BD6" w:rsidRDefault="00366BD6" w:rsidP="00366BD6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654D" w14:textId="77777777" w:rsidR="00366BD6" w:rsidRPr="00366BD6" w:rsidRDefault="007617B7" w:rsidP="00366BD6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0" wp14:anchorId="137A6556" wp14:editId="137A6557">
          <wp:simplePos x="0" y="0"/>
          <wp:positionH relativeFrom="column">
            <wp:posOffset>1891030</wp:posOffset>
          </wp:positionH>
          <wp:positionV relativeFrom="line">
            <wp:posOffset>-326390</wp:posOffset>
          </wp:positionV>
          <wp:extent cx="1619250" cy="762000"/>
          <wp:effectExtent l="19050" t="0" r="0" b="0"/>
          <wp:wrapNone/>
          <wp:docPr id="11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B5C3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34AE4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8986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AEAD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D335DF"/>
    <w:multiLevelType w:val="hybridMultilevel"/>
    <w:tmpl w:val="AAF6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F65A4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934EBE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1B1F88"/>
    <w:rsid w:val="001B251C"/>
    <w:rsid w:val="002F4DFF"/>
    <w:rsid w:val="00345C79"/>
    <w:rsid w:val="00350C7F"/>
    <w:rsid w:val="00366BD6"/>
    <w:rsid w:val="003779F0"/>
    <w:rsid w:val="00387916"/>
    <w:rsid w:val="004233EB"/>
    <w:rsid w:val="004A1529"/>
    <w:rsid w:val="00530975"/>
    <w:rsid w:val="005961C8"/>
    <w:rsid w:val="005D27FA"/>
    <w:rsid w:val="006200B1"/>
    <w:rsid w:val="00712081"/>
    <w:rsid w:val="007617B7"/>
    <w:rsid w:val="00784B23"/>
    <w:rsid w:val="007F31D2"/>
    <w:rsid w:val="0081316F"/>
    <w:rsid w:val="008349C2"/>
    <w:rsid w:val="008A0D9C"/>
    <w:rsid w:val="00AC5DBE"/>
    <w:rsid w:val="00E11D70"/>
    <w:rsid w:val="00E20D61"/>
    <w:rsid w:val="00E5214A"/>
    <w:rsid w:val="00EF6E4C"/>
    <w:rsid w:val="00F655BF"/>
    <w:rsid w:val="00FD6694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6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BD6"/>
    <w:pPr>
      <w:tabs>
        <w:tab w:val="center" w:pos="4536"/>
        <w:tab w:val="right" w:pos="9072"/>
      </w:tabs>
      <w:spacing w:after="0" w:line="240" w:lineRule="auto"/>
      <w:jc w:val="both"/>
    </w:pPr>
    <w:rPr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366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6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BD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D6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84B23"/>
    <w:rPr>
      <w:color w:val="0000FF" w:themeColor="hyperlink"/>
      <w:u w:val="single"/>
    </w:rPr>
  </w:style>
  <w:style w:type="character" w:customStyle="1" w:styleId="iceouttxt">
    <w:name w:val="iceouttxt"/>
    <w:basedOn w:val="Domylnaczcionkaakapitu"/>
    <w:rsid w:val="00784B23"/>
  </w:style>
  <w:style w:type="paragraph" w:styleId="Akapitzlist">
    <w:name w:val="List Paragraph"/>
    <w:basedOn w:val="Normalny"/>
    <w:uiPriority w:val="34"/>
    <w:qFormat/>
    <w:rsid w:val="00345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Załącznik nr 1 OPZ.docx</NazwaPliku>
    <Osoba xmlns="27588a64-7e15-4d55-b115-916ec30e6fa0">CENTRUM\s.ryszka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80AC5-E5F8-4DF5-8170-F69051F40307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E0E1F202-3A8C-429E-82E0-836D45600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96E6A-876F-464E-9C9C-F472A6D23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CSIOZ</vt:lpstr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</dc:title>
  <dc:creator>d.niemczyk</dc:creator>
  <cp:lastModifiedBy>Mirosław Kopiś</cp:lastModifiedBy>
  <cp:revision>18</cp:revision>
  <cp:lastPrinted>2015-01-16T06:34:00Z</cp:lastPrinted>
  <dcterms:created xsi:type="dcterms:W3CDTF">2011-02-22T11:35:00Z</dcterms:created>
  <dcterms:modified xsi:type="dcterms:W3CDTF">2015-01-16T06:34:00Z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ywny">
    <vt:bool>true</vt:bool>
  </property>
  <property fmtid="{D5CDD505-2E9C-101B-9397-08002B2CF9AE}" pid="3" name="Opis">
    <vt:lpwstr/>
  </property>
  <property fmtid="{D5CDD505-2E9C-101B-9397-08002B2CF9AE}" pid="4" name="Referent">
    <vt:lpwstr>osoba rejestrujaca pismo</vt:lpwstr>
  </property>
  <property fmtid="{D5CDD505-2E9C-101B-9397-08002B2CF9AE}" pid="5" name="ContentTypeId">
    <vt:lpwstr>0x0101005173D783A340D340AA1EB56059E2298C</vt:lpwstr>
  </property>
  <property fmtid="{D5CDD505-2E9C-101B-9397-08002B2CF9AE}" pid="6" name="Autor">
    <vt:lpwstr>(osoba rejestrująca pismo)</vt:lpwstr>
  </property>
</Properties>
</file>