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611A" w14:textId="01A34383" w:rsidR="00991D4C" w:rsidRPr="00EF618F" w:rsidRDefault="00991D4C" w:rsidP="00991D4C">
      <w:pPr>
        <w:ind w:left="4956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 w:rsidR="0042051B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Zapytania ofertowego</w:t>
      </w:r>
    </w:p>
    <w:p w14:paraId="2B2D0DAB" w14:textId="0A4C4394" w:rsidR="00991D4C" w:rsidRDefault="00991D4C" w:rsidP="00991D4C">
      <w:pPr>
        <w:spacing w:line="360" w:lineRule="auto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 w:rsidR="00C14CF5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Umowy nr CSIOZ/…../2017</w:t>
      </w:r>
    </w:p>
    <w:p w14:paraId="24B0560B" w14:textId="77777777" w:rsidR="001D5CAD" w:rsidRPr="00EF618F" w:rsidRDefault="001D5CAD" w:rsidP="00991D4C">
      <w:pPr>
        <w:spacing w:line="360" w:lineRule="auto"/>
        <w:jc w:val="right"/>
        <w:rPr>
          <w:rFonts w:ascii="Arial" w:hAnsi="Arial" w:cs="Arial"/>
        </w:rPr>
      </w:pPr>
    </w:p>
    <w:p w14:paraId="5366C2C3" w14:textId="77777777" w:rsidR="00130369" w:rsidRDefault="00130369" w:rsidP="00130369">
      <w:pPr>
        <w:tabs>
          <w:tab w:val="left" w:pos="6663"/>
        </w:tabs>
        <w:ind w:left="6946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Warszawa,…………………</w:t>
      </w:r>
    </w:p>
    <w:p w14:paraId="09AF7DD4" w14:textId="61F05D3F" w:rsidR="00991D4C" w:rsidRPr="002411E9" w:rsidRDefault="009F525A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WZP.270.158</w:t>
      </w:r>
      <w:r w:rsidR="00991D4C" w:rsidRPr="002411E9">
        <w:rPr>
          <w:rFonts w:ascii="Arial" w:hAnsi="Arial" w:cs="Arial"/>
          <w:b/>
        </w:rPr>
        <w:t>.2017</w:t>
      </w:r>
    </w:p>
    <w:p w14:paraId="510C0979" w14:textId="77777777" w:rsidR="00130369" w:rsidRDefault="00130369" w:rsidP="00130369">
      <w:pPr>
        <w:spacing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55D455B3" w14:textId="72659DE6" w:rsidR="00130369" w:rsidRDefault="00130369" w:rsidP="00F04D85">
      <w:p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F04D85" w:rsidRPr="00E066C9">
        <w:rPr>
          <w:rFonts w:ascii="Arial" w:eastAsia="Times New Roman" w:hAnsi="Arial" w:cs="Arial"/>
          <w:b/>
          <w:i/>
        </w:rPr>
        <w:t>„</w:t>
      </w:r>
      <w:r w:rsidR="009F525A">
        <w:rPr>
          <w:rFonts w:ascii="Arial" w:eastAsia="Times New Roman" w:hAnsi="Arial" w:cs="Arial"/>
          <w:b/>
          <w:i/>
        </w:rPr>
        <w:t>Świadczenie u</w:t>
      </w:r>
      <w:r w:rsidR="009F525A" w:rsidRPr="005C19C0">
        <w:rPr>
          <w:rFonts w:ascii="Arial" w:eastAsia="Times New Roman" w:hAnsi="Arial" w:cs="Arial"/>
          <w:b/>
          <w:i/>
        </w:rPr>
        <w:t>sług</w:t>
      </w:r>
      <w:r w:rsidR="009F525A">
        <w:rPr>
          <w:rFonts w:ascii="Arial" w:eastAsia="Times New Roman" w:hAnsi="Arial" w:cs="Arial"/>
          <w:b/>
          <w:i/>
        </w:rPr>
        <w:t>i</w:t>
      </w:r>
      <w:r w:rsidR="009F525A" w:rsidRPr="005C19C0">
        <w:rPr>
          <w:rFonts w:ascii="Arial" w:eastAsia="Times New Roman" w:hAnsi="Arial" w:cs="Arial"/>
          <w:b/>
          <w:i/>
        </w:rPr>
        <w:t xml:space="preserve"> wdrożenia oraz przygotowania do certyfikacji Systemu Zarządzania Jakością (ZSJ) zgodnie z wymaganiami normy PN-ISO/IEC 9001:2015 w Centrum Systemów Informacyjnych Ochrony Zdrowia</w:t>
      </w:r>
      <w:r w:rsidR="009F525A" w:rsidRPr="00E066C9">
        <w:rPr>
          <w:rFonts w:ascii="Arial" w:eastAsia="Times New Roman" w:hAnsi="Arial" w:cs="Arial"/>
          <w:b/>
          <w:i/>
        </w:rPr>
        <w:t xml:space="preserve"> </w:t>
      </w:r>
      <w:r w:rsidR="00F04D85" w:rsidRPr="00E066C9">
        <w:rPr>
          <w:rFonts w:ascii="Arial" w:eastAsia="Times New Roman" w:hAnsi="Arial" w:cs="Arial"/>
          <w:b/>
          <w:i/>
        </w:rPr>
        <w:t>Świadczenie”.</w:t>
      </w:r>
      <w:r w:rsidR="00F04D85">
        <w:rPr>
          <w:rFonts w:ascii="Arial" w:eastAsia="Times New Roman" w:hAnsi="Arial" w:cs="Arial"/>
          <w:b/>
          <w:i/>
        </w:rPr>
        <w:t xml:space="preserve"> </w:t>
      </w:r>
    </w:p>
    <w:p w14:paraId="4DE89FB3" w14:textId="77777777" w:rsidR="00130369" w:rsidRDefault="00130369" w:rsidP="00130369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Nazwa (firma) oraz adres Wykonawcy.</w:t>
      </w:r>
    </w:p>
    <w:p w14:paraId="7043708A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414828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...........................................................................................................................................*</w:t>
      </w:r>
    </w:p>
    <w:p w14:paraId="717A0144" w14:textId="77777777" w:rsidR="00130369" w:rsidRDefault="00130369" w:rsidP="00130369">
      <w:pPr>
        <w:spacing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....................................................................................................................................*</w:t>
      </w:r>
    </w:p>
    <w:p w14:paraId="708F8CA1" w14:textId="77777777" w:rsidR="00130369" w:rsidRDefault="00130369" w:rsidP="00130369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Cena Wykonawcy za realizację całości przedmiotu zamówienia:</w:t>
      </w:r>
    </w:p>
    <w:p w14:paraId="47BFF7B4" w14:textId="36971E6F" w:rsidR="00130369" w:rsidRDefault="00130369" w:rsidP="00130369">
      <w:pPr>
        <w:suppressAutoHyphens/>
        <w:spacing w:after="0" w:line="360" w:lineRule="auto"/>
        <w:ind w:left="4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brutto: ……..……… zł (słownie złotych: ………………), w tym podatek VAT,</w:t>
      </w:r>
      <w:r w:rsidR="00BA2045">
        <w:rPr>
          <w:rFonts w:ascii="Arial" w:eastAsia="Times New Roman" w:hAnsi="Arial" w:cs="Arial"/>
        </w:rPr>
        <w:t xml:space="preserve"> </w:t>
      </w:r>
      <w:r w:rsidR="00B327BA">
        <w:rPr>
          <w:rFonts w:ascii="Arial" w:eastAsia="Times New Roman" w:hAnsi="Arial" w:cs="Arial"/>
        </w:rPr>
        <w:t>w tym</w:t>
      </w:r>
      <w:r w:rsidR="00BA2045">
        <w:rPr>
          <w:rFonts w:ascii="Arial" w:eastAsia="Times New Roman" w:hAnsi="Arial" w:cs="Arial"/>
        </w:rPr>
        <w:t>:</w:t>
      </w:r>
    </w:p>
    <w:p w14:paraId="239A6C4F" w14:textId="100C6184" w:rsidR="00724A62" w:rsidRDefault="00B327BA" w:rsidP="00BA2045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</w:rPr>
      </w:pPr>
      <w:r w:rsidRPr="00B327BA">
        <w:rPr>
          <w:rFonts w:ascii="Arial" w:eastAsia="Times New Roman" w:hAnsi="Arial" w:cs="Arial"/>
        </w:rPr>
        <w:t xml:space="preserve">wynagrodzenie z tytułu wykonania usługi opisanej w § 1 ust. 2 pkt 1-4 i 6 </w:t>
      </w:r>
      <w:r w:rsidR="009E2440">
        <w:rPr>
          <w:rFonts w:ascii="Arial" w:eastAsia="Times New Roman" w:hAnsi="Arial" w:cs="Arial"/>
        </w:rPr>
        <w:t xml:space="preserve">Umowy </w:t>
      </w:r>
      <w:r w:rsidRPr="00B327BA">
        <w:rPr>
          <w:rFonts w:ascii="Arial" w:eastAsia="Times New Roman" w:hAnsi="Arial" w:cs="Arial"/>
        </w:rPr>
        <w:t>wynosi … zł brutto (słownie: …), w tym podatek VAT</w:t>
      </w:r>
      <w:r w:rsidR="00724A62">
        <w:rPr>
          <w:rFonts w:ascii="Arial" w:eastAsia="Times New Roman" w:hAnsi="Arial" w:cs="Arial"/>
        </w:rPr>
        <w:t>;</w:t>
      </w:r>
    </w:p>
    <w:p w14:paraId="510DCB95" w14:textId="663EB196" w:rsidR="00724A62" w:rsidRPr="00724A62" w:rsidRDefault="00B327BA" w:rsidP="00BA2045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ascii="Arial" w:eastAsia="Times New Roman" w:hAnsi="Arial" w:cs="Arial"/>
        </w:rPr>
      </w:pPr>
      <w:r w:rsidRPr="00B327BA">
        <w:rPr>
          <w:rFonts w:ascii="Arial" w:eastAsia="Times New Roman" w:hAnsi="Arial" w:cs="Arial"/>
        </w:rPr>
        <w:t>wynagrodzenie z tytułu przeprowadzenia szkoleń, o których mowa w § 1 ust. 2 pkt  5</w:t>
      </w:r>
      <w:r w:rsidR="009E2440">
        <w:rPr>
          <w:rFonts w:ascii="Arial" w:eastAsia="Times New Roman" w:hAnsi="Arial" w:cs="Arial"/>
        </w:rPr>
        <w:t xml:space="preserve"> Umowy </w:t>
      </w:r>
      <w:r w:rsidRPr="00B327BA">
        <w:rPr>
          <w:rFonts w:ascii="Arial" w:eastAsia="Times New Roman" w:hAnsi="Arial" w:cs="Arial"/>
        </w:rPr>
        <w:t>wynosi…. zł brutto (słownie:…..), w tym podatek VAT</w:t>
      </w:r>
      <w:r>
        <w:rPr>
          <w:rFonts w:ascii="Arial" w:eastAsia="Times New Roman" w:hAnsi="Arial" w:cs="Arial"/>
        </w:rPr>
        <w:t>.</w:t>
      </w:r>
    </w:p>
    <w:p w14:paraId="3CD03E21" w14:textId="23D2FE28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Oferujemy termin realizacji zamówienia: </w:t>
      </w:r>
      <w:r w:rsidRPr="00991D4C">
        <w:rPr>
          <w:rFonts w:ascii="Arial" w:hAnsi="Arial" w:cs="Arial"/>
          <w:b/>
          <w:i/>
        </w:rPr>
        <w:t xml:space="preserve">zgodnie z </w:t>
      </w:r>
      <w:r w:rsidRPr="00991D4C">
        <w:rPr>
          <w:rFonts w:ascii="Arial" w:hAnsi="Arial" w:cs="Arial"/>
          <w:b/>
          <w:i/>
          <w:iCs/>
        </w:rPr>
        <w:t xml:space="preserve">§ </w:t>
      </w:r>
      <w:r w:rsidR="009F525A">
        <w:rPr>
          <w:rFonts w:ascii="Arial" w:hAnsi="Arial" w:cs="Arial"/>
          <w:b/>
          <w:i/>
          <w:iCs/>
        </w:rPr>
        <w:t>2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>
        <w:rPr>
          <w:rFonts w:ascii="Arial" w:hAnsi="Arial" w:cs="Arial"/>
          <w:i/>
        </w:rPr>
        <w:t>.</w:t>
      </w:r>
    </w:p>
    <w:p w14:paraId="1BEC4252" w14:textId="78D8AC05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Płatność: </w:t>
      </w:r>
      <w:r w:rsidRPr="00991D4C">
        <w:rPr>
          <w:rFonts w:ascii="Arial" w:hAnsi="Arial" w:cs="Arial"/>
          <w:b/>
          <w:i/>
          <w:iCs/>
        </w:rPr>
        <w:t xml:space="preserve">zgodnie z § </w:t>
      </w:r>
      <w:r w:rsidR="009F525A">
        <w:rPr>
          <w:rFonts w:ascii="Arial" w:hAnsi="Arial" w:cs="Arial"/>
          <w:b/>
          <w:i/>
          <w:iCs/>
        </w:rPr>
        <w:t>4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>
        <w:rPr>
          <w:rFonts w:ascii="Arial" w:hAnsi="Arial" w:cs="Arial"/>
          <w:i/>
          <w:iCs/>
        </w:rPr>
        <w:t>.</w:t>
      </w:r>
    </w:p>
    <w:p w14:paraId="4106B0F6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 30 dni od upływu terminu składania ofert.</w:t>
      </w:r>
    </w:p>
    <w:p w14:paraId="38BF9AC5" w14:textId="77777777" w:rsidR="00130369" w:rsidRDefault="00130369" w:rsidP="00130369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iż zapoznaliśmy się z opisem przedmiotu zamówienia oraz wymogami określonymi w zapytaniu ofertowym oraz jego załącznikach i nie wnosimy do nich żadnych zastrzeżeń.</w:t>
      </w:r>
    </w:p>
    <w:p w14:paraId="29A14365" w14:textId="77777777" w:rsidR="00130369" w:rsidRDefault="00130369" w:rsidP="00130369">
      <w:pPr>
        <w:numPr>
          <w:ilvl w:val="0"/>
          <w:numId w:val="2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14:paraId="2DAEEAF2" w14:textId="5788584D" w:rsidR="00ED2A75" w:rsidRDefault="009F525A" w:rsidP="00130369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  <w:r w:rsidR="001D5CAD">
        <w:rPr>
          <w:rFonts w:ascii="Arial" w:hAnsi="Arial" w:cs="Arial"/>
        </w:rPr>
        <w:t>;</w:t>
      </w:r>
    </w:p>
    <w:p w14:paraId="33AB4C9A" w14:textId="4B5002CD" w:rsidR="001D5CAD" w:rsidRDefault="001D5CAD" w:rsidP="00130369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</w:t>
      </w:r>
    </w:p>
    <w:p w14:paraId="176F2561" w14:textId="77777777" w:rsidR="00D14CB9" w:rsidRDefault="00D14CB9" w:rsidP="00D14CB9">
      <w:pPr>
        <w:suppressAutoHyphens/>
        <w:spacing w:after="0" w:line="360" w:lineRule="auto"/>
        <w:ind w:left="786"/>
        <w:rPr>
          <w:rFonts w:ascii="Arial" w:hAnsi="Arial" w:cs="Arial"/>
        </w:rPr>
      </w:pPr>
      <w:bookmarkStart w:id="0" w:name="_GoBack"/>
      <w:bookmarkEnd w:id="0"/>
    </w:p>
    <w:tbl>
      <w:tblPr>
        <w:tblW w:w="4488" w:type="dxa"/>
        <w:tblInd w:w="4409" w:type="dxa"/>
        <w:tblLook w:val="04A0" w:firstRow="1" w:lastRow="0" w:firstColumn="1" w:lastColumn="0" w:noHBand="0" w:noVBand="1"/>
      </w:tblPr>
      <w:tblGrid>
        <w:gridCol w:w="4488"/>
      </w:tblGrid>
      <w:tr w:rsidR="0031013B" w:rsidRPr="00EF618F" w14:paraId="49193FAD" w14:textId="77777777" w:rsidTr="001B06B4">
        <w:tc>
          <w:tcPr>
            <w:tcW w:w="4488" w:type="dxa"/>
            <w:tcBorders>
              <w:bottom w:val="dashed" w:sz="4" w:space="0" w:color="auto"/>
            </w:tcBorders>
            <w:shd w:val="clear" w:color="auto" w:fill="auto"/>
          </w:tcPr>
          <w:p w14:paraId="24CBA5FB" w14:textId="77777777" w:rsidR="0031013B" w:rsidRDefault="0031013B" w:rsidP="001B06B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172B868" w14:textId="77777777" w:rsidR="001D5CAD" w:rsidRPr="00EF618F" w:rsidRDefault="001D5CAD" w:rsidP="001B06B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013B" w:rsidRPr="00EF618F" w14:paraId="2213A437" w14:textId="77777777" w:rsidTr="001B06B4">
        <w:tc>
          <w:tcPr>
            <w:tcW w:w="4488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8ACBE24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F618F">
              <w:rPr>
                <w:rFonts w:ascii="Arial" w:hAnsi="Arial" w:cs="Arial"/>
                <w:i/>
                <w:iCs/>
              </w:rPr>
              <w:t>(imienna pieczątka oraz czytelny podpis osoby uprawnionej do składania oświadczeń woli w imieniu Wykonawcy)</w:t>
            </w:r>
          </w:p>
          <w:p w14:paraId="4607534E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8C7317C" w14:textId="77777777" w:rsidR="0031013B" w:rsidRDefault="0031013B" w:rsidP="00130369">
      <w:pPr>
        <w:suppressAutoHyphens/>
        <w:spacing w:after="0" w:line="360" w:lineRule="auto"/>
        <w:ind w:left="786"/>
        <w:rPr>
          <w:rFonts w:ascii="Arial" w:hAnsi="Arial" w:cs="Arial"/>
        </w:rPr>
      </w:pPr>
    </w:p>
    <w:p w14:paraId="5CC206E9" w14:textId="77777777" w:rsidR="0031013B" w:rsidRDefault="0031013B" w:rsidP="00130369">
      <w:pPr>
        <w:suppressAutoHyphens/>
        <w:spacing w:after="0" w:line="360" w:lineRule="auto"/>
        <w:ind w:left="786"/>
        <w:rPr>
          <w:rFonts w:ascii="Arial" w:hAnsi="Arial" w:cs="Arial"/>
        </w:rPr>
      </w:pPr>
    </w:p>
    <w:p w14:paraId="1A900093" w14:textId="77777777" w:rsidR="0031013B" w:rsidRDefault="0031013B" w:rsidP="00130369">
      <w:pPr>
        <w:suppressAutoHyphens/>
        <w:spacing w:after="0" w:line="360" w:lineRule="auto"/>
        <w:ind w:left="786"/>
        <w:rPr>
          <w:rFonts w:ascii="Arial" w:hAnsi="Arial" w:cs="Arial"/>
        </w:rPr>
      </w:pPr>
    </w:p>
    <w:p w14:paraId="22C4AE13" w14:textId="37691B50" w:rsidR="00F4111B" w:rsidRPr="00D308B3" w:rsidRDefault="00130369" w:rsidP="000F654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>dla osób prowadzących działalność gospodarczą</w:t>
      </w:r>
    </w:p>
    <w:p w14:paraId="22C4AE14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5" w14:textId="77777777" w:rsidR="00F4111B" w:rsidRPr="00D308B3" w:rsidRDefault="00F4111B" w:rsidP="00C43AE1">
      <w:pPr>
        <w:tabs>
          <w:tab w:val="left" w:pos="6585"/>
        </w:tabs>
        <w:spacing w:line="330" w:lineRule="exact"/>
        <w:rPr>
          <w:rFonts w:ascii="Arial" w:hAnsi="Arial" w:cs="Arial"/>
        </w:rPr>
      </w:pPr>
    </w:p>
    <w:p w14:paraId="22C4AE1E" w14:textId="6E0CC538" w:rsidR="00275A5D" w:rsidRPr="00275A5D" w:rsidRDefault="00275A5D" w:rsidP="00C43AE1">
      <w:pPr>
        <w:tabs>
          <w:tab w:val="left" w:pos="6585"/>
        </w:tabs>
        <w:spacing w:line="330" w:lineRule="exact"/>
        <w:rPr>
          <w:rFonts w:ascii="Arial" w:hAnsi="Arial" w:cs="Arial"/>
          <w:sz w:val="20"/>
          <w:szCs w:val="20"/>
        </w:rPr>
      </w:pPr>
    </w:p>
    <w:sectPr w:rsidR="00275A5D" w:rsidRPr="00275A5D" w:rsidSect="001D5CAD">
      <w:headerReference w:type="default" r:id="rId10"/>
      <w:footerReference w:type="default" r:id="rId11"/>
      <w:pgSz w:w="11906" w:h="16838" w:code="9"/>
      <w:pgMar w:top="851" w:right="1134" w:bottom="851" w:left="1134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6E50D" w14:textId="77777777" w:rsidR="00CD19B1" w:rsidRDefault="00CD19B1" w:rsidP="00F4111B">
      <w:pPr>
        <w:spacing w:after="0"/>
      </w:pPr>
      <w:r>
        <w:separator/>
      </w:r>
    </w:p>
  </w:endnote>
  <w:endnote w:type="continuationSeparator" w:id="0">
    <w:p w14:paraId="3F2CDAE2" w14:textId="77777777" w:rsidR="00CD19B1" w:rsidRDefault="00CD19B1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993623">
          <w:rPr>
            <w:rFonts w:ascii="Arial" w:hAnsi="Arial" w:cs="Arial"/>
            <w:noProof/>
            <w:sz w:val="20"/>
            <w:szCs w:val="20"/>
          </w:rPr>
          <w:t>2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E5B79" w14:textId="77777777" w:rsidR="00CD19B1" w:rsidRDefault="00CD19B1" w:rsidP="00F4111B">
      <w:pPr>
        <w:spacing w:after="0"/>
      </w:pPr>
      <w:r>
        <w:separator/>
      </w:r>
    </w:p>
  </w:footnote>
  <w:footnote w:type="continuationSeparator" w:id="0">
    <w:p w14:paraId="2F16F95E" w14:textId="77777777" w:rsidR="00CD19B1" w:rsidRDefault="00CD19B1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9347C2"/>
    <w:multiLevelType w:val="hybridMultilevel"/>
    <w:tmpl w:val="A8427C82"/>
    <w:lvl w:ilvl="0" w:tplc="8500D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0EAE"/>
    <w:multiLevelType w:val="hybridMultilevel"/>
    <w:tmpl w:val="BBC06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5171"/>
    <w:multiLevelType w:val="hybridMultilevel"/>
    <w:tmpl w:val="455A0982"/>
    <w:lvl w:ilvl="0" w:tplc="6F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D42"/>
    <w:multiLevelType w:val="hybridMultilevel"/>
    <w:tmpl w:val="DC762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0E0010"/>
    <w:multiLevelType w:val="hybridMultilevel"/>
    <w:tmpl w:val="4E2662D2"/>
    <w:lvl w:ilvl="0" w:tplc="A9C8CAE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0F654A"/>
    <w:rsid w:val="00116623"/>
    <w:rsid w:val="00130369"/>
    <w:rsid w:val="001367E8"/>
    <w:rsid w:val="0014287C"/>
    <w:rsid w:val="001777C5"/>
    <w:rsid w:val="001B0071"/>
    <w:rsid w:val="001D5CAD"/>
    <w:rsid w:val="001F7D3E"/>
    <w:rsid w:val="002411E9"/>
    <w:rsid w:val="0024698F"/>
    <w:rsid w:val="00251695"/>
    <w:rsid w:val="00275A5D"/>
    <w:rsid w:val="00287634"/>
    <w:rsid w:val="00301136"/>
    <w:rsid w:val="00307480"/>
    <w:rsid w:val="0031013B"/>
    <w:rsid w:val="00327CB4"/>
    <w:rsid w:val="00414DC7"/>
    <w:rsid w:val="0042051B"/>
    <w:rsid w:val="00421E75"/>
    <w:rsid w:val="004624EC"/>
    <w:rsid w:val="00530A02"/>
    <w:rsid w:val="00574223"/>
    <w:rsid w:val="005A785B"/>
    <w:rsid w:val="006212E5"/>
    <w:rsid w:val="006465B0"/>
    <w:rsid w:val="00682630"/>
    <w:rsid w:val="0068761E"/>
    <w:rsid w:val="0069459E"/>
    <w:rsid w:val="007025CC"/>
    <w:rsid w:val="00724A62"/>
    <w:rsid w:val="00742468"/>
    <w:rsid w:val="00817D5E"/>
    <w:rsid w:val="00847090"/>
    <w:rsid w:val="0087526E"/>
    <w:rsid w:val="00892074"/>
    <w:rsid w:val="00970845"/>
    <w:rsid w:val="00991D4C"/>
    <w:rsid w:val="00993623"/>
    <w:rsid w:val="00993FC1"/>
    <w:rsid w:val="009A2A94"/>
    <w:rsid w:val="009E2440"/>
    <w:rsid w:val="009E3A31"/>
    <w:rsid w:val="009F525A"/>
    <w:rsid w:val="00A31075"/>
    <w:rsid w:val="00AB7976"/>
    <w:rsid w:val="00AC61F5"/>
    <w:rsid w:val="00AC6B72"/>
    <w:rsid w:val="00B30982"/>
    <w:rsid w:val="00B327BA"/>
    <w:rsid w:val="00B6261D"/>
    <w:rsid w:val="00B85136"/>
    <w:rsid w:val="00B95164"/>
    <w:rsid w:val="00BA2045"/>
    <w:rsid w:val="00BB7B17"/>
    <w:rsid w:val="00C01694"/>
    <w:rsid w:val="00C11B1B"/>
    <w:rsid w:val="00C14CF5"/>
    <w:rsid w:val="00C2766F"/>
    <w:rsid w:val="00C43AE1"/>
    <w:rsid w:val="00CA10CD"/>
    <w:rsid w:val="00CD19B1"/>
    <w:rsid w:val="00D14CB9"/>
    <w:rsid w:val="00D243B2"/>
    <w:rsid w:val="00D308B3"/>
    <w:rsid w:val="00D575C6"/>
    <w:rsid w:val="00D64CD5"/>
    <w:rsid w:val="00D776FC"/>
    <w:rsid w:val="00D83445"/>
    <w:rsid w:val="00D85716"/>
    <w:rsid w:val="00D859E9"/>
    <w:rsid w:val="00ED1130"/>
    <w:rsid w:val="00ED2A75"/>
    <w:rsid w:val="00EE54DC"/>
    <w:rsid w:val="00F04D85"/>
    <w:rsid w:val="00F123CF"/>
    <w:rsid w:val="00F331C6"/>
    <w:rsid w:val="00F4111B"/>
    <w:rsid w:val="00F65367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CENTRUM\d.wysmulek</Osoba>
    <NazwaPliku xmlns="F60F55B9-AC12-46BD-85CA-E0578CFCB3C7">Załącznik nr 1 do Zapytania ofertowego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A16E9937-0605-477B-9314-0E134BA5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4</cp:revision>
  <cp:lastPrinted>2017-11-16T14:52:00Z</cp:lastPrinted>
  <dcterms:created xsi:type="dcterms:W3CDTF">2017-11-16T14:52:00Z</dcterms:created>
  <dcterms:modified xsi:type="dcterms:W3CDTF">2017-11-16T14:52:00Z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2017-12788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Paprocka Wioleta</vt:lpwstr>
  </property>
  <property fmtid="{D5CDD505-2E9C-101B-9397-08002B2CF9AE}" pid="8" name="AutorInicjaly">
    <vt:lpwstr>WP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centrala telefoniczna II</vt:lpwstr>
  </property>
  <property fmtid="{D5CDD505-2E9C-101B-9397-08002B2CF9AE}" pid="12" name="Komorka">
    <vt:lpwstr>Wydział Eksploatacji Systemów Teleinformatycznych</vt:lpwstr>
  </property>
  <property fmtid="{D5CDD505-2E9C-101B-9397-08002B2CF9AE}" pid="13" name="KodKomorki">
    <vt:lpwstr>WEST</vt:lpwstr>
  </property>
  <property fmtid="{D5CDD505-2E9C-101B-9397-08002B2CF9AE}" pid="14" name="AktualnaData">
    <vt:lpwstr>2017-09-20</vt:lpwstr>
  </property>
  <property fmtid="{D5CDD505-2E9C-101B-9397-08002B2CF9AE}" pid="15" name="Wydzial">
    <vt:lpwstr>Wydział Eksploatacji Systemów Teleinformatycznych</vt:lpwstr>
  </property>
  <property fmtid="{D5CDD505-2E9C-101B-9397-08002B2CF9AE}" pid="16" name="KodWydzialu">
    <vt:lpwstr>WEST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