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F608" w14:textId="4B9D75E9" w:rsidR="00A2377F" w:rsidRDefault="00A2377F" w:rsidP="00A2377F">
      <w:pPr>
        <w:spacing w:after="0" w:line="360" w:lineRule="auto"/>
        <w:ind w:right="1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WZP.221.110.2016</w:t>
      </w:r>
    </w:p>
    <w:p w14:paraId="75EA627E" w14:textId="5B57FA16" w:rsidR="00E7507E" w:rsidRDefault="00B603DD" w:rsidP="00C8233E">
      <w:pPr>
        <w:spacing w:after="0" w:line="360" w:lineRule="auto"/>
        <w:ind w:right="1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9A614E">
        <w:rPr>
          <w:rFonts w:ascii="Times New Roman" w:hAnsi="Times New Roman"/>
          <w:sz w:val="24"/>
          <w:szCs w:val="24"/>
          <w:lang w:eastAsia="pl-PL"/>
        </w:rPr>
        <w:t>2</w:t>
      </w:r>
      <w:r w:rsidR="00E7507E" w:rsidRPr="0060282F">
        <w:rPr>
          <w:rFonts w:ascii="Times New Roman" w:hAnsi="Times New Roman"/>
          <w:sz w:val="24"/>
          <w:szCs w:val="24"/>
          <w:lang w:eastAsia="pl-PL"/>
        </w:rPr>
        <w:t xml:space="preserve"> do Zapytania ofertowego</w:t>
      </w:r>
      <w:r w:rsidR="00A2377F">
        <w:rPr>
          <w:rFonts w:ascii="Times New Roman" w:hAnsi="Times New Roman"/>
          <w:sz w:val="24"/>
          <w:szCs w:val="24"/>
          <w:lang w:eastAsia="pl-PL"/>
        </w:rPr>
        <w:t>/</w:t>
      </w:r>
    </w:p>
    <w:p w14:paraId="45CB9D24" w14:textId="48A5D2F7" w:rsidR="00443D86" w:rsidRPr="00443D86" w:rsidRDefault="00443D86" w:rsidP="00A2377F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ind w:left="4206" w:right="1"/>
        <w:jc w:val="righ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do Umowy </w:t>
      </w:r>
      <w:r w:rsidR="00A2377F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nr 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CSIOZ/…..../201</w:t>
      </w:r>
      <w:r w:rsidR="00B603D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6</w:t>
      </w:r>
    </w:p>
    <w:p w14:paraId="2BA8FC27" w14:textId="1A7E9D08" w:rsidR="00443D86" w:rsidRPr="0060282F" w:rsidRDefault="00443D86" w:rsidP="00C8233E">
      <w:pPr>
        <w:spacing w:after="0" w:line="360" w:lineRule="auto"/>
        <w:ind w:right="1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BD17E26" w14:textId="77777777" w:rsidR="00E7507E" w:rsidRPr="00E7507E" w:rsidRDefault="00E7507E" w:rsidP="00C8233E">
      <w:pPr>
        <w:spacing w:after="0"/>
        <w:ind w:left="4111" w:right="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6EE153BD" w14:textId="77777777" w:rsidR="00E7507E" w:rsidRPr="00E7507E" w:rsidRDefault="00E7507E" w:rsidP="00E7507E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55674FE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D30D83" w14:textId="77777777" w:rsidR="00E7507E" w:rsidRPr="00E7507E" w:rsidRDefault="00E7507E" w:rsidP="00C8233E">
      <w:pPr>
        <w:spacing w:after="0" w:line="360" w:lineRule="auto"/>
        <w:ind w:left="360" w:right="-56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507E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6BBA413D" w14:textId="6F07F8C1" w:rsidR="00E7507E" w:rsidRPr="001D54E4" w:rsidRDefault="0060282F" w:rsidP="00C8233E">
      <w:pPr>
        <w:spacing w:line="276" w:lineRule="auto"/>
        <w:ind w:right="1"/>
        <w:rPr>
          <w:rFonts w:ascii="Times New Roman" w:eastAsia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  <w:lang w:eastAsia="pl-PL"/>
        </w:rPr>
        <w:t>na</w:t>
      </w:r>
      <w:r w:rsidR="00AD5DDC" w:rsidRPr="00AD5DDC">
        <w:rPr>
          <w:rFonts w:ascii="Times New Roman" w:hAnsi="Times New Roman"/>
          <w:b/>
          <w:i/>
        </w:rPr>
        <w:t xml:space="preserve"> „</w:t>
      </w:r>
      <w:r w:rsidR="001320D8" w:rsidRPr="001320D8">
        <w:rPr>
          <w:rFonts w:ascii="Times New Roman" w:hAnsi="Times New Roman"/>
          <w:b/>
          <w:i/>
        </w:rPr>
        <w:t>Dostaw</w:t>
      </w:r>
      <w:r w:rsidR="00A2377F">
        <w:rPr>
          <w:rFonts w:ascii="Times New Roman" w:hAnsi="Times New Roman"/>
          <w:b/>
          <w:i/>
        </w:rPr>
        <w:t>ę</w:t>
      </w:r>
      <w:r w:rsidR="001320D8" w:rsidRPr="001320D8">
        <w:rPr>
          <w:rFonts w:ascii="Times New Roman" w:hAnsi="Times New Roman"/>
          <w:b/>
          <w:i/>
        </w:rPr>
        <w:t xml:space="preserve"> komórkowych aparatów telefonicznych na potrzeby Centrum Systemów Informacyjnych Ochrony Zdrowia</w:t>
      </w:r>
      <w:r w:rsidR="00AD5DDC">
        <w:rPr>
          <w:rFonts w:ascii="Times New Roman" w:hAnsi="Times New Roman"/>
          <w:b/>
          <w:i/>
        </w:rPr>
        <w:t>”</w:t>
      </w:r>
      <w:r w:rsidR="000A0C3C" w:rsidRPr="00A2377F">
        <w:rPr>
          <w:rFonts w:ascii="Times New Roman" w:hAnsi="Times New Roman"/>
          <w:i/>
        </w:rPr>
        <w:t>,</w:t>
      </w:r>
      <w:r w:rsidR="000A0C3C" w:rsidRPr="00A2377F">
        <w:rPr>
          <w:rFonts w:ascii="Times New Roman" w:hAnsi="Times New Roman"/>
        </w:rPr>
        <w:t xml:space="preserve"> </w:t>
      </w:r>
      <w:r w:rsidR="00A2377F">
        <w:rPr>
          <w:rFonts w:ascii="Times New Roman" w:hAnsi="Times New Roman"/>
        </w:rPr>
        <w:t xml:space="preserve">znak sprawy: </w:t>
      </w:r>
      <w:r w:rsidR="001320D8" w:rsidRPr="00A2377F">
        <w:rPr>
          <w:rFonts w:ascii="Times New Roman" w:hAnsi="Times New Roman"/>
        </w:rPr>
        <w:t>WZP.221.110.2016</w:t>
      </w:r>
    </w:p>
    <w:p w14:paraId="1648EF18" w14:textId="77777777" w:rsidR="00B603DD" w:rsidRPr="00B73FD9" w:rsidRDefault="00B603DD" w:rsidP="00C8233E">
      <w:pPr>
        <w:spacing w:after="0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365BBAB" w14:textId="179FF7CC" w:rsidR="00E7507E" w:rsidRPr="00E7507E" w:rsidRDefault="00E7507E" w:rsidP="00C8233E">
      <w:pPr>
        <w:numPr>
          <w:ilvl w:val="0"/>
          <w:numId w:val="2"/>
        </w:num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Nazw</w:t>
      </w:r>
      <w:r w:rsidR="00FF0D98">
        <w:rPr>
          <w:rFonts w:ascii="Times New Roman" w:hAnsi="Times New Roman"/>
          <w:sz w:val="24"/>
          <w:szCs w:val="24"/>
          <w:lang w:eastAsia="pl-PL"/>
        </w:rPr>
        <w:t xml:space="preserve">a (firma) oraz adres Wykonawcy 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50DD685C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8F97813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758044E5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2F0B3E95" w14:textId="77777777" w:rsidR="00E7507E" w:rsidRPr="00E7507E" w:rsidRDefault="00E7507E" w:rsidP="00C8233E">
      <w:pPr>
        <w:numPr>
          <w:ilvl w:val="0"/>
          <w:numId w:val="2"/>
        </w:num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755B3A6E" w14:textId="28A1609D" w:rsidR="00D75CC2" w:rsidRPr="002D6FD5" w:rsidRDefault="00E7507E" w:rsidP="00C8233E">
      <w:pPr>
        <w:numPr>
          <w:ilvl w:val="0"/>
          <w:numId w:val="3"/>
        </w:numPr>
        <w:suppressAutoHyphens/>
        <w:spacing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</w:t>
      </w:r>
      <w:r w:rsidR="002B6AF5">
        <w:rPr>
          <w:rFonts w:ascii="Times New Roman" w:hAnsi="Times New Roman"/>
          <w:sz w:val="24"/>
          <w:szCs w:val="24"/>
          <w:lang w:eastAsia="pl-PL"/>
        </w:rPr>
        <w:t>…</w:t>
      </w:r>
      <w:r w:rsidR="00105598">
        <w:rPr>
          <w:rFonts w:ascii="Times New Roman" w:hAnsi="Times New Roman"/>
          <w:sz w:val="24"/>
          <w:szCs w:val="24"/>
          <w:lang w:eastAsia="pl-PL"/>
        </w:rPr>
        <w:t>…………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zł 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FE5962" w:rsidRPr="00FE59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5962" w:rsidRPr="00E7507E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B6AF5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73FD9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24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B73FD9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2B6AF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w tym podatek VAT</w:t>
      </w:r>
      <w:r w:rsidR="00602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5CC2">
        <w:rPr>
          <w:rFonts w:ascii="Times New Roman" w:eastAsia="Times New Roman" w:hAnsi="Times New Roman"/>
          <w:lang w:eastAsia="pl-PL"/>
        </w:rPr>
        <w:t>w tym:</w:t>
      </w: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278"/>
        <w:gridCol w:w="1558"/>
        <w:gridCol w:w="1560"/>
        <w:gridCol w:w="1134"/>
        <w:gridCol w:w="2126"/>
      </w:tblGrid>
      <w:tr w:rsidR="002D2885" w:rsidRPr="00A2377F" w14:paraId="29AC0086" w14:textId="77777777" w:rsidTr="00243C11">
        <w:trPr>
          <w:trHeight w:val="60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7B643" w14:textId="77777777" w:rsidR="00A2377F" w:rsidRPr="002D2885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81271" w14:textId="77777777" w:rsidR="00A2377F" w:rsidRPr="002D2885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BFB43" w14:textId="3CC54ABC" w:rsidR="00A2377F" w:rsidRPr="002D2885" w:rsidRDefault="002D2885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netto                            (za jeden aparat telefoniczny)</w:t>
            </w:r>
            <w:r w:rsidR="00846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33E09" w14:textId="77D0E0F1" w:rsidR="00A2377F" w:rsidRPr="002D2885" w:rsidRDefault="002D2885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brutto                       (za jeden aparat telefoniczny)</w:t>
            </w:r>
            <w:r w:rsidR="00846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FD37D" w14:textId="29E69744" w:rsidR="00A2377F" w:rsidRPr="002D2885" w:rsidRDefault="002D2885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                      (aparatów telefonicznych)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10B53" w14:textId="235264CE" w:rsidR="00A2377F" w:rsidRPr="002D2885" w:rsidRDefault="002D2885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A2377F"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ena łączna brutto</w:t>
            </w:r>
            <w:r w:rsidR="00846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  <w:p w14:paraId="4B5C295F" w14:textId="77777777" w:rsidR="00A2377F" w:rsidRPr="002D2885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288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(iloczyn kolumn 4 i 5)</w:t>
            </w:r>
          </w:p>
        </w:tc>
      </w:tr>
      <w:tr w:rsidR="002D2885" w:rsidRPr="00A2377F" w14:paraId="18A177E5" w14:textId="77777777" w:rsidTr="00243C11">
        <w:trPr>
          <w:trHeight w:val="22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CD472" w14:textId="7E958DC3" w:rsidR="00A2377F" w:rsidRPr="00243C11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3C1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E2FF" w14:textId="4988CD7E" w:rsidR="00A2377F" w:rsidRPr="00243C11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3C1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C5A3" w14:textId="77777777" w:rsidR="00A2377F" w:rsidRPr="00243C11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3C1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C7DE" w14:textId="77777777" w:rsidR="00A2377F" w:rsidRPr="00243C11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3C1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17EB0" w14:textId="77777777" w:rsidR="00A2377F" w:rsidRPr="00243C11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3C1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62DA2" w14:textId="77777777" w:rsidR="00A2377F" w:rsidRPr="00243C11" w:rsidRDefault="00A2377F" w:rsidP="002D288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3C11">
              <w:rPr>
                <w:rFonts w:ascii="Times New Roman" w:eastAsiaTheme="minorHAnsi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6.</w:t>
            </w:r>
          </w:p>
        </w:tc>
      </w:tr>
      <w:tr w:rsidR="002D2885" w:rsidRPr="00A2377F" w14:paraId="1F191999" w14:textId="77777777" w:rsidTr="00D2639C">
        <w:trPr>
          <w:trHeight w:val="63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15015" w14:textId="77777777" w:rsidR="00A2377F" w:rsidRPr="00A2377F" w:rsidRDefault="00A2377F" w:rsidP="00D2639C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A2377F">
              <w:rPr>
                <w:rFonts w:ascii="Times New Roman" w:eastAsiaTheme="minorHAnsi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9D878" w14:textId="730B76A8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Aparaty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telefoniczne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Samsung Galaxy S7 **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AAE59" w14:textId="0E45C4A7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F541E" w14:textId="4692C64D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AB6D4" w14:textId="2AB534A1" w:rsidR="00A2377F" w:rsidRPr="00A2377F" w:rsidRDefault="002D2885" w:rsidP="00D2639C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>
              <w:rPr>
                <w:rFonts w:ascii="Times New Roman" w:eastAsiaTheme="minorHAnsi" w:hAnsi="Times New Roman"/>
                <w:color w:val="00000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491C5" w14:textId="77777777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A2377F">
              <w:rPr>
                <w:rFonts w:ascii="Times New Roman" w:eastAsiaTheme="minorHAnsi" w:hAnsi="Times New Roman"/>
                <w:color w:val="000000"/>
                <w:lang w:eastAsia="pl-PL"/>
              </w:rPr>
              <w:t> </w:t>
            </w:r>
          </w:p>
        </w:tc>
      </w:tr>
      <w:tr w:rsidR="002D2885" w:rsidRPr="00A2377F" w14:paraId="23A7A77C" w14:textId="77777777" w:rsidTr="00D2639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7B828" w14:textId="77777777" w:rsidR="00A2377F" w:rsidRPr="00A2377F" w:rsidRDefault="00A2377F" w:rsidP="00D2639C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A2377F">
              <w:rPr>
                <w:rFonts w:ascii="Times New Roman" w:eastAsiaTheme="minorHAnsi" w:hAnsi="Times New Roman"/>
                <w:color w:val="000000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0AB80" w14:textId="45576E07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Aparaty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telefoniczne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równoważne</w:t>
            </w:r>
            <w:proofErr w:type="spellEnd"/>
            <w:r w:rsidR="00D2639C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(model do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wpisania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) **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54793" w14:textId="2595EFF2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78847" w14:textId="07CE4F31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3D646" w14:textId="3F461ACB" w:rsidR="00A2377F" w:rsidRPr="00A2377F" w:rsidRDefault="002D2885" w:rsidP="00D2639C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>
              <w:rPr>
                <w:rFonts w:ascii="Times New Roman" w:eastAsiaTheme="minorHAnsi" w:hAnsi="Times New Roman"/>
                <w:color w:val="00000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00409" w14:textId="77777777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A2377F">
              <w:rPr>
                <w:rFonts w:ascii="Times New Roman" w:eastAsiaTheme="minorHAnsi" w:hAnsi="Times New Roman"/>
                <w:color w:val="000000"/>
                <w:lang w:eastAsia="pl-PL"/>
              </w:rPr>
              <w:t> </w:t>
            </w:r>
          </w:p>
        </w:tc>
      </w:tr>
      <w:tr w:rsidR="002D2885" w:rsidRPr="00A2377F" w14:paraId="5D773713" w14:textId="77777777" w:rsidTr="00D2639C">
        <w:trPr>
          <w:trHeight w:val="31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10E32" w14:textId="77777777" w:rsidR="00A2377F" w:rsidRPr="00A2377F" w:rsidRDefault="00A2377F" w:rsidP="00D2639C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A2377F">
              <w:rPr>
                <w:rFonts w:ascii="Times New Roman" w:eastAsiaTheme="minorHAnsi" w:hAnsi="Times New Roman"/>
                <w:color w:val="000000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A7F4F" w14:textId="4624EDEA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Aparaty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telefoniczne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równoważne</w:t>
            </w:r>
            <w:proofErr w:type="spellEnd"/>
            <w:r w:rsidR="00D2639C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 </w:t>
            </w:r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 xml:space="preserve">(model do </w:t>
            </w:r>
            <w:proofErr w:type="spellStart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wpisania</w:t>
            </w:r>
            <w:proofErr w:type="spellEnd"/>
            <w:r w:rsidRPr="00A2377F">
              <w:rPr>
                <w:rFonts w:ascii="Times New Roman" w:eastAsiaTheme="minorHAnsi" w:hAnsi="Times New Roman"/>
                <w:color w:val="000000"/>
                <w:lang w:val="en-US" w:eastAsia="pl-PL"/>
              </w:rPr>
              <w:t>) **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9F537" w14:textId="0422D003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13C1C" w14:textId="10C0CEC4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BE50C" w14:textId="18F48450" w:rsidR="00A2377F" w:rsidRPr="00A2377F" w:rsidRDefault="002D2885" w:rsidP="00D2639C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>
              <w:rPr>
                <w:rFonts w:ascii="Times New Roman" w:eastAsiaTheme="minorHAnsi" w:hAnsi="Times New Roman"/>
                <w:color w:val="000000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EE656" w14:textId="77777777" w:rsidR="00A2377F" w:rsidRPr="00A2377F" w:rsidRDefault="00A2377F" w:rsidP="00D2639C">
            <w:pPr>
              <w:spacing w:after="0"/>
              <w:jc w:val="left"/>
              <w:rPr>
                <w:rFonts w:ascii="Times New Roman" w:eastAsiaTheme="minorHAnsi" w:hAnsi="Times New Roman"/>
                <w:color w:val="000000"/>
                <w:lang w:eastAsia="pl-PL"/>
              </w:rPr>
            </w:pPr>
            <w:r w:rsidRPr="00A2377F">
              <w:rPr>
                <w:rFonts w:ascii="Times New Roman" w:eastAsiaTheme="minorHAnsi" w:hAnsi="Times New Roman"/>
                <w:color w:val="000000"/>
                <w:lang w:eastAsia="pl-PL"/>
              </w:rPr>
              <w:t> </w:t>
            </w:r>
          </w:p>
        </w:tc>
      </w:tr>
    </w:tbl>
    <w:p w14:paraId="13050774" w14:textId="77777777" w:rsidR="00A2377F" w:rsidRDefault="00A2377F" w:rsidP="00243C11">
      <w:pPr>
        <w:suppressAutoHyphens/>
        <w:spacing w:after="0" w:line="360" w:lineRule="auto"/>
        <w:ind w:right="1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2E7F5613" w14:textId="70B0927D" w:rsidR="002D2885" w:rsidRPr="008463DD" w:rsidRDefault="002D2885" w:rsidP="008463DD">
      <w:pPr>
        <w:jc w:val="left"/>
        <w:rPr>
          <w:rFonts w:ascii="Times New Roman" w:eastAsia="Times New Roman" w:hAnsi="Times New Roman"/>
          <w:i/>
          <w:color w:val="000000"/>
          <w:lang w:eastAsia="pl-PL"/>
        </w:rPr>
      </w:pPr>
      <w:r w:rsidRPr="002D2885">
        <w:rPr>
          <w:rFonts w:eastAsia="Times New Roman"/>
          <w:color w:val="000000"/>
          <w:lang w:eastAsia="pl-PL"/>
        </w:rPr>
        <w:t xml:space="preserve">** </w:t>
      </w:r>
      <w:r w:rsidRPr="008463DD">
        <w:rPr>
          <w:rFonts w:ascii="Times New Roman" w:eastAsia="Times New Roman" w:hAnsi="Times New Roman"/>
          <w:i/>
          <w:color w:val="000000"/>
          <w:lang w:eastAsia="pl-PL"/>
        </w:rPr>
        <w:t>Do wypełnienia przynajmniej jedna z opcji bądź więcej</w:t>
      </w:r>
    </w:p>
    <w:p w14:paraId="0BF8B77A" w14:textId="3C6DA689" w:rsidR="002D2885" w:rsidRPr="00243C11" w:rsidRDefault="002D2885" w:rsidP="00C8233E">
      <w:pPr>
        <w:numPr>
          <w:ilvl w:val="0"/>
          <w:numId w:val="2"/>
        </w:numPr>
        <w:suppressAutoHyphens/>
        <w:spacing w:line="276" w:lineRule="auto"/>
        <w:ind w:right="1"/>
        <w:rPr>
          <w:rFonts w:ascii="Times New Roman" w:hAnsi="Times New Roman"/>
          <w:i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Oferujemy termin realizacji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243C11" w:rsidRPr="00243C11">
        <w:rPr>
          <w:rFonts w:ascii="Times New Roman" w:hAnsi="Times New Roman"/>
          <w:b/>
          <w:i/>
          <w:sz w:val="24"/>
          <w:szCs w:val="24"/>
          <w:lang w:eastAsia="pl-PL"/>
        </w:rPr>
        <w:t>10 dni roboczych</w:t>
      </w:r>
      <w:r w:rsidR="00243C11" w:rsidRPr="00243C11">
        <w:rPr>
          <w:rFonts w:ascii="Times New Roman" w:hAnsi="Times New Roman"/>
          <w:i/>
          <w:sz w:val="24"/>
          <w:szCs w:val="24"/>
          <w:lang w:eastAsia="pl-PL"/>
        </w:rPr>
        <w:t xml:space="preserve"> od dnia zawarcia Umowy</w:t>
      </w:r>
    </w:p>
    <w:p w14:paraId="58004C33" w14:textId="4A45E7A4" w:rsidR="00E7507E" w:rsidRPr="00243C11" w:rsidRDefault="00E7507E" w:rsidP="00C8233E">
      <w:pPr>
        <w:numPr>
          <w:ilvl w:val="0"/>
          <w:numId w:val="2"/>
        </w:numPr>
        <w:suppressAutoHyphens/>
        <w:spacing w:line="276" w:lineRule="auto"/>
        <w:ind w:right="1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1320D8">
        <w:rPr>
          <w:rFonts w:ascii="Times New Roman" w:hAnsi="Times New Roman"/>
          <w:i/>
          <w:sz w:val="24"/>
          <w:szCs w:val="24"/>
          <w:lang w:eastAsia="pl-PL"/>
        </w:rPr>
        <w:t>3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zoru umowy stanowiącym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ałącznik nr </w:t>
      </w:r>
      <w:r w:rsidR="00B603DD">
        <w:rPr>
          <w:rFonts w:ascii="Times New Roman" w:hAnsi="Times New Roman"/>
          <w:i/>
          <w:sz w:val="24"/>
          <w:szCs w:val="24"/>
          <w:lang w:eastAsia="pl-PL"/>
        </w:rPr>
        <w:t>2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 do Zapytania ofertowego.</w:t>
      </w:r>
    </w:p>
    <w:p w14:paraId="28363D88" w14:textId="083872FB" w:rsidR="00243C11" w:rsidRPr="00243C11" w:rsidRDefault="00243C11" w:rsidP="00243C1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43C11">
        <w:rPr>
          <w:rFonts w:ascii="Times New Roman" w:hAnsi="Times New Roman"/>
          <w:sz w:val="24"/>
          <w:szCs w:val="24"/>
          <w:lang w:eastAsia="pl-PL"/>
        </w:rPr>
        <w:t>Udzielamy gwarancji</w:t>
      </w:r>
      <w:r w:rsidR="00B055D1">
        <w:rPr>
          <w:rFonts w:ascii="Times New Roman" w:hAnsi="Times New Roman"/>
          <w:sz w:val="24"/>
          <w:szCs w:val="24"/>
          <w:lang w:eastAsia="pl-PL"/>
        </w:rPr>
        <w:t xml:space="preserve"> producenta</w:t>
      </w:r>
      <w:r w:rsidRPr="00243C11">
        <w:rPr>
          <w:rFonts w:ascii="Times New Roman" w:hAnsi="Times New Roman"/>
          <w:sz w:val="24"/>
          <w:szCs w:val="24"/>
          <w:lang w:eastAsia="pl-PL"/>
        </w:rPr>
        <w:t xml:space="preserve"> na przedmiot zamówienia, określony w Załączniku n</w:t>
      </w:r>
      <w:r>
        <w:rPr>
          <w:rFonts w:ascii="Times New Roman" w:hAnsi="Times New Roman"/>
          <w:sz w:val="24"/>
          <w:szCs w:val="24"/>
          <w:lang w:eastAsia="pl-PL"/>
        </w:rPr>
        <w:t>r 1</w:t>
      </w:r>
      <w:r w:rsidRPr="00243C11">
        <w:rPr>
          <w:rFonts w:ascii="Times New Roman" w:hAnsi="Times New Roman"/>
          <w:sz w:val="24"/>
          <w:szCs w:val="24"/>
          <w:lang w:eastAsia="pl-PL"/>
        </w:rPr>
        <w:t xml:space="preserve"> do Zapytania ofertowego, na okres …… lat/miesięcy</w:t>
      </w:r>
      <w:r>
        <w:rPr>
          <w:rFonts w:ascii="Times New Roman" w:hAnsi="Times New Roman"/>
          <w:sz w:val="24"/>
          <w:szCs w:val="24"/>
          <w:lang w:eastAsia="pl-PL"/>
        </w:rPr>
        <w:t>**</w:t>
      </w:r>
      <w:r w:rsidRPr="00243C11">
        <w:rPr>
          <w:rFonts w:ascii="Times New Roman" w:hAnsi="Times New Roman"/>
          <w:sz w:val="24"/>
          <w:szCs w:val="24"/>
          <w:lang w:eastAsia="pl-PL"/>
        </w:rPr>
        <w:t xml:space="preserve"> od dnia podpisania przez Zamawiającego Protokołu </w:t>
      </w:r>
      <w:r>
        <w:rPr>
          <w:rFonts w:ascii="Times New Roman" w:hAnsi="Times New Roman"/>
          <w:sz w:val="24"/>
          <w:szCs w:val="24"/>
          <w:lang w:eastAsia="pl-PL"/>
        </w:rPr>
        <w:t>odbioru.</w:t>
      </w:r>
    </w:p>
    <w:p w14:paraId="02C040FE" w14:textId="6DA7CFC3" w:rsidR="00E7507E" w:rsidRPr="003563F3" w:rsidRDefault="00E7507E" w:rsidP="0032473B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lastRenderedPageBreak/>
        <w:t xml:space="preserve">Uważamy się za związanych niniejszą ofertą przez okres 30 dni od dnia upływu </w:t>
      </w:r>
      <w:r w:rsidR="00243C11">
        <w:rPr>
          <w:rFonts w:ascii="Times New Roman" w:hAnsi="Times New Roman"/>
          <w:sz w:val="24"/>
          <w:szCs w:val="24"/>
          <w:lang w:eastAsia="pl-PL"/>
        </w:rPr>
        <w:t xml:space="preserve">terminu </w:t>
      </w:r>
      <w:r w:rsidRPr="00E7507E">
        <w:rPr>
          <w:rFonts w:ascii="Times New Roman" w:hAnsi="Times New Roman"/>
          <w:sz w:val="24"/>
          <w:szCs w:val="24"/>
          <w:lang w:eastAsia="pl-PL"/>
        </w:rPr>
        <w:t>składania ofert</w:t>
      </w:r>
      <w:r w:rsidRPr="003563F3">
        <w:rPr>
          <w:rFonts w:ascii="Times New Roman" w:hAnsi="Times New Roman"/>
          <w:sz w:val="24"/>
          <w:szCs w:val="24"/>
          <w:lang w:eastAsia="pl-PL"/>
        </w:rPr>
        <w:t>.</w:t>
      </w:r>
    </w:p>
    <w:p w14:paraId="248A11B0" w14:textId="77777777" w:rsidR="00E7507E" w:rsidRPr="00E7507E" w:rsidRDefault="00E7507E" w:rsidP="0032473B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Oświadczam, iż zapoznałem się z Opisem Przedmiotu Zamówienia oraz wymogami określonymi w Zapytaniu ofertowym oraz jego załącznikach i nie wnoszę do nich żadnych zastrzeżeń.</w:t>
      </w:r>
    </w:p>
    <w:p w14:paraId="5FD5565E" w14:textId="35DD343E" w:rsidR="00E7507E" w:rsidRPr="00E7507E" w:rsidRDefault="00E7507E" w:rsidP="003247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</w:t>
      </w:r>
      <w:r w:rsidR="00FE59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="00FE5962">
        <w:rPr>
          <w:rFonts w:ascii="Times New Roman" w:hAnsi="Times New Roman"/>
          <w:sz w:val="24"/>
          <w:szCs w:val="24"/>
          <w:lang w:eastAsia="pl-PL"/>
        </w:rPr>
        <w:t>)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7426B21A" w14:textId="4B443B12" w:rsidR="00DF5CCB" w:rsidRPr="00243C11" w:rsidRDefault="001320D8" w:rsidP="00243C11">
      <w:pPr>
        <w:suppressAutoHyphens/>
        <w:spacing w:after="0" w:line="360" w:lineRule="auto"/>
        <w:ind w:left="720" w:hanging="294"/>
        <w:rPr>
          <w:rFonts w:ascii="Times New Roman" w:hAnsi="Times New Roman"/>
          <w:i/>
          <w:sz w:val="24"/>
          <w:szCs w:val="24"/>
          <w:lang w:eastAsia="pl-PL"/>
        </w:rPr>
      </w:pPr>
      <w:r w:rsidRPr="00243C11">
        <w:rPr>
          <w:rFonts w:ascii="Times New Roman" w:hAnsi="Times New Roman"/>
          <w:i/>
          <w:sz w:val="24"/>
          <w:szCs w:val="24"/>
          <w:lang w:eastAsia="pl-PL"/>
        </w:rPr>
        <w:t>Nie dotyczy</w:t>
      </w:r>
    </w:p>
    <w:p w14:paraId="0E72E694" w14:textId="77777777" w:rsidR="00CC0AE0" w:rsidRDefault="00CC0AE0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0DD18EDA" w14:textId="77777777" w:rsidR="008463DD" w:rsidRPr="00E7507E" w:rsidRDefault="008463DD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733389A" w14:textId="05AD08D3" w:rsidR="00E7507E" w:rsidRPr="00E7507E" w:rsidRDefault="003F1BE4" w:rsidP="003F1BE4">
      <w:pPr>
        <w:spacing w:after="0"/>
        <w:ind w:left="4247" w:firstLine="1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</w:t>
      </w:r>
      <w:r w:rsidR="00E7507E"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533CBE3E" w14:textId="78AB8444" w:rsidR="00A12764" w:rsidRDefault="00E7507E" w:rsidP="00A2377F">
      <w:pPr>
        <w:spacing w:after="0"/>
        <w:ind w:left="4247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</w:t>
      </w:r>
      <w:r w:rsidR="00C12ABF"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</w:t>
      </w:r>
      <w:r w:rsidR="003F1BE4">
        <w:rPr>
          <w:rFonts w:ascii="Times New Roman" w:hAnsi="Times New Roman"/>
          <w:i/>
          <w:iCs/>
          <w:sz w:val="20"/>
          <w:szCs w:val="20"/>
          <w:lang w:eastAsia="pl-PL"/>
        </w:rPr>
        <w:br/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>do składania oświadczeń woli w imieniu Wykonawcy)</w:t>
      </w:r>
    </w:p>
    <w:p w14:paraId="3AA6D750" w14:textId="77777777" w:rsidR="00A2377F" w:rsidRDefault="00A2377F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0C04B4C3" w14:textId="77777777" w:rsidR="00A2377F" w:rsidRDefault="00A2377F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560887E8" w14:textId="77777777" w:rsidR="00CC0AE0" w:rsidRDefault="00CC0AE0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2052AF0B" w14:textId="77777777" w:rsidR="00CC0AE0" w:rsidRDefault="00CC0AE0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1F11F1B8" w14:textId="77777777" w:rsidR="00CC0AE0" w:rsidRPr="00A2377F" w:rsidRDefault="00CC0AE0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3A1D7004" w14:textId="2B975CFB" w:rsidR="00A2377F" w:rsidRDefault="00A2377F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A2377F">
        <w:rPr>
          <w:rFonts w:ascii="Times New Roman" w:hAnsi="Times New Roman"/>
          <w:i/>
          <w:iCs/>
          <w:sz w:val="20"/>
          <w:szCs w:val="20"/>
          <w:lang w:eastAsia="pl-PL"/>
        </w:rPr>
        <w:t>*dla osób prowadzących działalność gospodarczą</w:t>
      </w:r>
    </w:p>
    <w:p w14:paraId="4294A2D0" w14:textId="6306678A" w:rsidR="00243C11" w:rsidRPr="00A2377F" w:rsidRDefault="00243C11" w:rsidP="00A2377F">
      <w:pPr>
        <w:spacing w:after="0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** należy wpisać okres, z tym </w:t>
      </w:r>
      <w:r w:rsidRPr="00243C11">
        <w:rPr>
          <w:rFonts w:ascii="Times New Roman" w:hAnsi="Times New Roman"/>
          <w:i/>
          <w:iCs/>
          <w:sz w:val="20"/>
          <w:szCs w:val="20"/>
          <w:lang w:eastAsia="pl-PL"/>
        </w:rPr>
        <w:t>że okres ten nie może być krótszy niż 24 miesiące od dnia podpisania protokołu odbioru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.</w:t>
      </w:r>
    </w:p>
    <w:sectPr w:rsidR="00243C11" w:rsidRPr="00A2377F" w:rsidSect="00C8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849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63FC" w14:textId="77777777" w:rsidR="00D20263" w:rsidRDefault="00D20263" w:rsidP="00F4111B">
      <w:pPr>
        <w:spacing w:after="0"/>
      </w:pPr>
      <w:r>
        <w:separator/>
      </w:r>
    </w:p>
  </w:endnote>
  <w:endnote w:type="continuationSeparator" w:id="0">
    <w:p w14:paraId="27B274E5" w14:textId="77777777" w:rsidR="00D20263" w:rsidRDefault="00D20263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6639" w14:textId="77777777" w:rsidR="00B153FB" w:rsidRDefault="00B153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623E" w14:textId="77777777" w:rsidR="00D75CC2" w:rsidRPr="00B153FB" w:rsidRDefault="00D75CC2" w:rsidP="00B153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D737" w14:textId="77777777" w:rsidR="00B153FB" w:rsidRDefault="00B15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D5F23" w14:textId="77777777" w:rsidR="00D20263" w:rsidRDefault="00D20263" w:rsidP="00F4111B">
      <w:pPr>
        <w:spacing w:after="0"/>
      </w:pPr>
      <w:r>
        <w:separator/>
      </w:r>
    </w:p>
  </w:footnote>
  <w:footnote w:type="continuationSeparator" w:id="0">
    <w:p w14:paraId="454DDC7D" w14:textId="77777777" w:rsidR="00D20263" w:rsidRDefault="00D20263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1A89" w14:textId="77777777" w:rsidR="00B153FB" w:rsidRDefault="00B153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9" w14:textId="4117710A" w:rsidR="00F4111B" w:rsidRPr="00B153FB" w:rsidRDefault="00F4111B" w:rsidP="00B153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9E47" w14:textId="77777777" w:rsidR="00B153FB" w:rsidRDefault="00B15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E58"/>
    <w:multiLevelType w:val="hybridMultilevel"/>
    <w:tmpl w:val="D7044F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67E68"/>
    <w:rsid w:val="000A0C3C"/>
    <w:rsid w:val="000A5AA7"/>
    <w:rsid w:val="000C65D9"/>
    <w:rsid w:val="000F77DA"/>
    <w:rsid w:val="00105598"/>
    <w:rsid w:val="00116623"/>
    <w:rsid w:val="001320D8"/>
    <w:rsid w:val="00165A67"/>
    <w:rsid w:val="001D54E4"/>
    <w:rsid w:val="00224311"/>
    <w:rsid w:val="00236224"/>
    <w:rsid w:val="002373D0"/>
    <w:rsid w:val="00243C11"/>
    <w:rsid w:val="0024698F"/>
    <w:rsid w:val="002508B9"/>
    <w:rsid w:val="00251695"/>
    <w:rsid w:val="00257AA6"/>
    <w:rsid w:val="00275A5D"/>
    <w:rsid w:val="002B6AF5"/>
    <w:rsid w:val="002D2885"/>
    <w:rsid w:val="002D6FD5"/>
    <w:rsid w:val="00301136"/>
    <w:rsid w:val="0032473B"/>
    <w:rsid w:val="003563F3"/>
    <w:rsid w:val="00370FF2"/>
    <w:rsid w:val="003F1BE4"/>
    <w:rsid w:val="00410071"/>
    <w:rsid w:val="00443D86"/>
    <w:rsid w:val="004B1C86"/>
    <w:rsid w:val="00530A02"/>
    <w:rsid w:val="00560DA3"/>
    <w:rsid w:val="005676CF"/>
    <w:rsid w:val="00574223"/>
    <w:rsid w:val="005C74B5"/>
    <w:rsid w:val="0060282F"/>
    <w:rsid w:val="006163E6"/>
    <w:rsid w:val="00625F93"/>
    <w:rsid w:val="00636A37"/>
    <w:rsid w:val="00651C01"/>
    <w:rsid w:val="00664067"/>
    <w:rsid w:val="0068105D"/>
    <w:rsid w:val="00684772"/>
    <w:rsid w:val="006C1C80"/>
    <w:rsid w:val="007025CC"/>
    <w:rsid w:val="00722C3F"/>
    <w:rsid w:val="00724C7B"/>
    <w:rsid w:val="00727FAF"/>
    <w:rsid w:val="00784330"/>
    <w:rsid w:val="007A7E7D"/>
    <w:rsid w:val="007F1D50"/>
    <w:rsid w:val="00811FCB"/>
    <w:rsid w:val="008463DD"/>
    <w:rsid w:val="00847090"/>
    <w:rsid w:val="00876328"/>
    <w:rsid w:val="00891981"/>
    <w:rsid w:val="00892074"/>
    <w:rsid w:val="00892ECE"/>
    <w:rsid w:val="008C4AC5"/>
    <w:rsid w:val="00937538"/>
    <w:rsid w:val="009455D0"/>
    <w:rsid w:val="00985295"/>
    <w:rsid w:val="009A614E"/>
    <w:rsid w:val="009C44D5"/>
    <w:rsid w:val="009D1733"/>
    <w:rsid w:val="00A028AD"/>
    <w:rsid w:val="00A12764"/>
    <w:rsid w:val="00A2377F"/>
    <w:rsid w:val="00A369FB"/>
    <w:rsid w:val="00AA1737"/>
    <w:rsid w:val="00AC61F5"/>
    <w:rsid w:val="00AD5DDC"/>
    <w:rsid w:val="00B055D1"/>
    <w:rsid w:val="00B1432C"/>
    <w:rsid w:val="00B153FB"/>
    <w:rsid w:val="00B16119"/>
    <w:rsid w:val="00B30982"/>
    <w:rsid w:val="00B361D8"/>
    <w:rsid w:val="00B41161"/>
    <w:rsid w:val="00B44D44"/>
    <w:rsid w:val="00B5174C"/>
    <w:rsid w:val="00B562BA"/>
    <w:rsid w:val="00B603DD"/>
    <w:rsid w:val="00B61D9B"/>
    <w:rsid w:val="00B6261D"/>
    <w:rsid w:val="00B73FD9"/>
    <w:rsid w:val="00BB7B17"/>
    <w:rsid w:val="00BC3165"/>
    <w:rsid w:val="00C00E34"/>
    <w:rsid w:val="00C11B1B"/>
    <w:rsid w:val="00C12ABF"/>
    <w:rsid w:val="00C2766F"/>
    <w:rsid w:val="00C60590"/>
    <w:rsid w:val="00C8233E"/>
    <w:rsid w:val="00CC0AE0"/>
    <w:rsid w:val="00D20263"/>
    <w:rsid w:val="00D243B2"/>
    <w:rsid w:val="00D25E47"/>
    <w:rsid w:val="00D2639C"/>
    <w:rsid w:val="00D54D0F"/>
    <w:rsid w:val="00D6607F"/>
    <w:rsid w:val="00D75CC2"/>
    <w:rsid w:val="00D776FC"/>
    <w:rsid w:val="00D85716"/>
    <w:rsid w:val="00D859E9"/>
    <w:rsid w:val="00D97451"/>
    <w:rsid w:val="00DC1D67"/>
    <w:rsid w:val="00DE37C1"/>
    <w:rsid w:val="00DF5CCB"/>
    <w:rsid w:val="00E0233E"/>
    <w:rsid w:val="00E30A53"/>
    <w:rsid w:val="00E5505F"/>
    <w:rsid w:val="00E57BD3"/>
    <w:rsid w:val="00E7507E"/>
    <w:rsid w:val="00F318E0"/>
    <w:rsid w:val="00F331C6"/>
    <w:rsid w:val="00F4111B"/>
    <w:rsid w:val="00F70967"/>
    <w:rsid w:val="00FA1841"/>
    <w:rsid w:val="00FE0CCB"/>
    <w:rsid w:val="00FE5962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2016-08-19T08:49:00Z</dcterms:created>
  <dcterms:modified xsi:type="dcterms:W3CDTF">2016-08-19T09:53:00Z</dcterms:modified>
</cp:coreProperties>
</file>