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C11A" w14:textId="77777777" w:rsidR="009243C8" w:rsidRPr="009243C8" w:rsidRDefault="009243C8" w:rsidP="00A91357">
      <w:pPr>
        <w:spacing w:line="360" w:lineRule="auto"/>
        <w:rPr>
          <w:sz w:val="16"/>
        </w:rPr>
      </w:pPr>
    </w:p>
    <w:p w14:paraId="4E640A05" w14:textId="2CFA8B42" w:rsidR="00532A26" w:rsidRPr="006A6BED" w:rsidRDefault="00532A26" w:rsidP="0051685D">
      <w:pPr>
        <w:spacing w:line="360" w:lineRule="auto"/>
        <w:ind w:left="4678"/>
        <w:jc w:val="right"/>
        <w:rPr>
          <w:i/>
        </w:rPr>
      </w:pPr>
      <w:r w:rsidRPr="006A6BED">
        <w:rPr>
          <w:i/>
        </w:rPr>
        <w:t xml:space="preserve">Załącznik nr </w:t>
      </w:r>
      <w:r w:rsidR="00961928" w:rsidRPr="006A6BED">
        <w:rPr>
          <w:i/>
        </w:rPr>
        <w:t>2</w:t>
      </w:r>
      <w:r w:rsidRPr="006A6BED">
        <w:rPr>
          <w:i/>
        </w:rPr>
        <w:t xml:space="preserve"> do Zapytania ofertowego</w:t>
      </w:r>
    </w:p>
    <w:p w14:paraId="52FC5F38" w14:textId="0A1A8AC8" w:rsidR="00532A26" w:rsidRPr="00C05F58" w:rsidRDefault="00532A26" w:rsidP="00532A26">
      <w:pPr>
        <w:spacing w:line="360" w:lineRule="auto"/>
        <w:ind w:left="4956" w:firstLine="708"/>
        <w:jc w:val="right"/>
      </w:pPr>
      <w:r w:rsidRPr="00C05F58">
        <w:t xml:space="preserve">Warszawa, dnia </w:t>
      </w:r>
      <w:r w:rsidR="00894860" w:rsidRPr="00C05F58">
        <w:t>………………….</w:t>
      </w:r>
    </w:p>
    <w:p w14:paraId="6AA66982" w14:textId="5AFE952D" w:rsidR="00780CF6" w:rsidRPr="00996321" w:rsidRDefault="00780CF6" w:rsidP="00780CF6">
      <w:pPr>
        <w:spacing w:line="360" w:lineRule="auto"/>
      </w:pPr>
      <w:r w:rsidRPr="00A91357">
        <w:t>WZP</w:t>
      </w:r>
      <w:r w:rsidR="00AF627F">
        <w:t>.6151.9.</w:t>
      </w:r>
      <w:bookmarkStart w:id="0" w:name="_GoBack"/>
      <w:bookmarkEnd w:id="0"/>
      <w:r w:rsidR="00882541">
        <w:t>2015</w:t>
      </w:r>
    </w:p>
    <w:p w14:paraId="740F7C54" w14:textId="0D2A94F8" w:rsidR="00532A26" w:rsidRPr="00996321" w:rsidRDefault="00532A26" w:rsidP="00532A26">
      <w:pPr>
        <w:spacing w:line="360" w:lineRule="auto"/>
        <w:ind w:left="360"/>
        <w:jc w:val="center"/>
        <w:rPr>
          <w:b/>
          <w:bCs/>
        </w:rPr>
      </w:pPr>
      <w:r w:rsidRPr="00996321">
        <w:rPr>
          <w:b/>
          <w:bCs/>
        </w:rPr>
        <w:t>OFERTA</w:t>
      </w:r>
    </w:p>
    <w:p w14:paraId="293A9F9D" w14:textId="5E20065E" w:rsidR="00C15984" w:rsidRPr="008F6BB1" w:rsidRDefault="00882541" w:rsidP="008F6BB1">
      <w:pPr>
        <w:autoSpaceDE w:val="0"/>
        <w:autoSpaceDN w:val="0"/>
        <w:adjustRightInd w:val="0"/>
        <w:ind w:left="34" w:hanging="34"/>
        <w:jc w:val="both"/>
      </w:pPr>
      <w:r>
        <w:rPr>
          <w:bCs/>
        </w:rPr>
        <w:t xml:space="preserve">Na </w:t>
      </w:r>
      <w:r w:rsidRPr="00882541">
        <w:t>publikację artykułów dotyczących efektów realizacji Priorytetu XII Bezpieczeństwo zdrowotne i poprawa efektywności systemu ochrony zdrowia Programu Operacyjnego Infrastruktura i Środowisko obejmująca publikację w prasie o zasięgu regionalnym, w sześciu największych województwach, sześciu artykułów sponsorowanych, po jednym na województwo.</w:t>
      </w:r>
    </w:p>
    <w:p w14:paraId="53357589" w14:textId="17E18866" w:rsidR="00532A26" w:rsidRPr="00D93D6E" w:rsidRDefault="00532A26" w:rsidP="00532A26">
      <w:pPr>
        <w:numPr>
          <w:ilvl w:val="0"/>
          <w:numId w:val="23"/>
        </w:numPr>
        <w:spacing w:line="360" w:lineRule="auto"/>
      </w:pPr>
      <w:r w:rsidRPr="00D93D6E">
        <w:t>Nazwa (firma) oraz adres Wykonawcy</w:t>
      </w:r>
      <w:r w:rsidR="00A91357">
        <w:t xml:space="preserve"> (oraz nr dowodu osobistego dla osób fizycznych)</w:t>
      </w:r>
      <w:r>
        <w:t>:</w:t>
      </w:r>
    </w:p>
    <w:p w14:paraId="44EAFB8F" w14:textId="77777777" w:rsidR="00532A26" w:rsidRPr="00D93D6E" w:rsidRDefault="00532A26" w:rsidP="00532A26">
      <w:pPr>
        <w:spacing w:line="360" w:lineRule="auto"/>
      </w:pPr>
      <w:r w:rsidRPr="00D93D6E">
        <w:t>................................................................................................................................................</w:t>
      </w:r>
      <w:r>
        <w:t>.....</w:t>
      </w:r>
    </w:p>
    <w:p w14:paraId="05C18148" w14:textId="49332BF6" w:rsidR="00532A26" w:rsidRPr="00D93D6E" w:rsidRDefault="00532A26" w:rsidP="00532A26">
      <w:pPr>
        <w:spacing w:line="360" w:lineRule="auto"/>
      </w:pPr>
      <w:r w:rsidRPr="00D93D6E">
        <w:t>NIP: .....................................................................................................................................</w:t>
      </w:r>
      <w:r w:rsidR="00A838B2">
        <w:t>.......</w:t>
      </w:r>
      <w:r w:rsidR="00E77B6C">
        <w:t>*</w:t>
      </w:r>
    </w:p>
    <w:p w14:paraId="4B2A4D97" w14:textId="11F581C7" w:rsidR="00E77B6C" w:rsidRDefault="00532A26" w:rsidP="00532A26">
      <w:pPr>
        <w:spacing w:line="360" w:lineRule="auto"/>
      </w:pPr>
      <w:r w:rsidRPr="00D93D6E">
        <w:t>REGON: .....................................................................................</w:t>
      </w:r>
      <w:r>
        <w:t>...............................</w:t>
      </w:r>
      <w:r w:rsidRPr="00D93D6E">
        <w:t>....</w:t>
      </w:r>
      <w:r w:rsidR="00E77B6C">
        <w:t>..</w:t>
      </w:r>
      <w:r w:rsidRPr="00D93D6E">
        <w:t>......</w:t>
      </w:r>
      <w:r w:rsidR="00E77B6C">
        <w:t>.....*</w:t>
      </w:r>
    </w:p>
    <w:p w14:paraId="10A5DC2C" w14:textId="77777777" w:rsidR="00532A26" w:rsidRPr="00D93D6E" w:rsidRDefault="00532A26" w:rsidP="00532A26">
      <w:pPr>
        <w:spacing w:line="360" w:lineRule="auto"/>
      </w:pPr>
      <w:r w:rsidRPr="00D93D6E">
        <w:t>Numer rachunku bankowego: .............................................................................................</w:t>
      </w:r>
      <w:r>
        <w:t>........</w:t>
      </w:r>
    </w:p>
    <w:p w14:paraId="1B840D9B" w14:textId="15C34719" w:rsidR="00894860" w:rsidRPr="00EE1BA8" w:rsidRDefault="00894860" w:rsidP="00C07A1B">
      <w:pPr>
        <w:numPr>
          <w:ilvl w:val="0"/>
          <w:numId w:val="23"/>
        </w:numPr>
        <w:spacing w:line="360" w:lineRule="auto"/>
      </w:pPr>
      <w:r w:rsidRPr="00EE1BA8">
        <w:t>Cena Wykonawcy za realizację całości przedmiotu zamówienia:</w:t>
      </w:r>
    </w:p>
    <w:p w14:paraId="340AB685" w14:textId="4C43E41A" w:rsidR="00894860" w:rsidRPr="00EE1BA8" w:rsidRDefault="00894860" w:rsidP="00894860">
      <w:pPr>
        <w:numPr>
          <w:ilvl w:val="0"/>
          <w:numId w:val="24"/>
        </w:numPr>
        <w:suppressAutoHyphens/>
        <w:spacing w:line="360" w:lineRule="auto"/>
        <w:jc w:val="both"/>
      </w:pPr>
      <w:r w:rsidRPr="00EE1BA8">
        <w:t xml:space="preserve">oferujemy wykonanie całości przedmiotu zamówienia za cenę </w:t>
      </w:r>
      <w:r>
        <w:t>brutto</w:t>
      </w:r>
      <w:r w:rsidRPr="00EE1BA8">
        <w:t>: ..........................................</w:t>
      </w:r>
      <w:r w:rsidR="00C07A1B">
        <w:t>....</w:t>
      </w:r>
      <w:r w:rsidRPr="00EE1BA8">
        <w:t xml:space="preserve"> zł</w:t>
      </w:r>
      <w:r>
        <w:t xml:space="preserve"> </w:t>
      </w:r>
      <w:r>
        <w:rPr>
          <w:rFonts w:eastAsia="Times New Roman"/>
        </w:rPr>
        <w:t>(</w:t>
      </w:r>
      <w:r w:rsidRPr="000969CF">
        <w:rPr>
          <w:rFonts w:eastAsia="Times New Roman"/>
        </w:rPr>
        <w:t>słownie złotych:……</w:t>
      </w:r>
      <w:r>
        <w:rPr>
          <w:rFonts w:eastAsia="Times New Roman"/>
        </w:rPr>
        <w:t>………….……………………</w:t>
      </w:r>
      <w:r w:rsidRPr="000969CF">
        <w:rPr>
          <w:rFonts w:eastAsia="Times New Roman"/>
        </w:rPr>
        <w:t>)</w:t>
      </w:r>
      <w:r w:rsidRPr="00EE1BA8">
        <w:t xml:space="preserve">, </w:t>
      </w:r>
      <w:r w:rsidR="00C07A1B">
        <w:t>w tym</w:t>
      </w:r>
      <w:r w:rsidRPr="00EE1BA8">
        <w:t xml:space="preserve"> podat</w:t>
      </w:r>
      <w:r w:rsidR="00C07A1B">
        <w:t>ek</w:t>
      </w:r>
      <w:r w:rsidRPr="00EE1BA8">
        <w:t xml:space="preserve"> VAT w wysokości ...................</w:t>
      </w:r>
      <w:r w:rsidR="00C07A1B">
        <w:t xml:space="preserve">....... zł </w:t>
      </w:r>
    </w:p>
    <w:p w14:paraId="0504AF86" w14:textId="410506BF" w:rsidR="00843447" w:rsidRPr="00C15984" w:rsidRDefault="00C15984" w:rsidP="00C15984">
      <w:pPr>
        <w:pStyle w:val="Akapitzlist"/>
        <w:numPr>
          <w:ilvl w:val="0"/>
          <w:numId w:val="23"/>
        </w:numPr>
        <w:spacing w:after="120"/>
        <w:jc w:val="both"/>
        <w:rPr>
          <w:i/>
        </w:rPr>
      </w:pPr>
      <w:r>
        <w:t>O</w:t>
      </w:r>
      <w:r w:rsidR="00894860" w:rsidRPr="00EE1BA8">
        <w:t xml:space="preserve">ferujemy </w:t>
      </w:r>
      <w:r w:rsidR="00894860" w:rsidRPr="008470FA">
        <w:t xml:space="preserve">termin realizacji zamówienia: </w:t>
      </w:r>
      <w:r>
        <w:t xml:space="preserve">do </w:t>
      </w:r>
      <w:r w:rsidRPr="008F6BB1">
        <w:t xml:space="preserve">dnia </w:t>
      </w:r>
      <w:r w:rsidR="008F6BB1" w:rsidRPr="008F6BB1">
        <w:rPr>
          <w:b/>
        </w:rPr>
        <w:t>2015-05-31</w:t>
      </w:r>
    </w:p>
    <w:p w14:paraId="6DD327DF" w14:textId="20983103" w:rsidR="00532A26" w:rsidRPr="003F2E82" w:rsidRDefault="00532A26" w:rsidP="00C15984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8470FA">
        <w:t xml:space="preserve">płatność: </w:t>
      </w:r>
      <w:r w:rsidR="00A838B2" w:rsidRPr="003F2E82">
        <w:rPr>
          <w:i/>
        </w:rPr>
        <w:t xml:space="preserve">zgodnie </w:t>
      </w:r>
      <w:r w:rsidR="00A838B2" w:rsidRPr="008F6BB1">
        <w:rPr>
          <w:i/>
        </w:rPr>
        <w:t>z §</w:t>
      </w:r>
      <w:r w:rsidR="003F2E82" w:rsidRPr="008F6BB1">
        <w:rPr>
          <w:i/>
        </w:rPr>
        <w:t>2</w:t>
      </w:r>
      <w:r w:rsidR="00A838B2" w:rsidRPr="008F6BB1">
        <w:rPr>
          <w:i/>
        </w:rPr>
        <w:t xml:space="preserve"> </w:t>
      </w:r>
      <w:r w:rsidR="00A838B2" w:rsidRPr="003F2E82">
        <w:rPr>
          <w:i/>
        </w:rPr>
        <w:t>wzoru umowy stanowiącym załącznik nr 3 do zapytania ofertowego.</w:t>
      </w:r>
    </w:p>
    <w:p w14:paraId="2909EFC9" w14:textId="533E5E04" w:rsid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>Udzielamy gwarancji na przedmiot zamówienia, określony w załączniku nr 1 do Zapytania</w:t>
      </w:r>
      <w:r w:rsidR="00882541">
        <w:t xml:space="preserve"> ofertowego, na okres </w:t>
      </w:r>
      <w:r w:rsidR="00882541" w:rsidRPr="00882541">
        <w:rPr>
          <w:strike/>
        </w:rPr>
        <w:t>……..</w:t>
      </w:r>
      <w:r>
        <w:t xml:space="preserve"> </w:t>
      </w:r>
      <w:r w:rsidRPr="00C15984">
        <w:rPr>
          <w:strike/>
        </w:rPr>
        <w:t>lat</w:t>
      </w:r>
      <w:r>
        <w:t xml:space="preserve">/miesięcy od dnia podpisania przez Zamawiającego Protokołu </w:t>
      </w:r>
      <w:r w:rsidR="00882541">
        <w:t xml:space="preserve">odbioru </w:t>
      </w:r>
      <w:r w:rsidR="00882541" w:rsidRPr="00882541">
        <w:rPr>
          <w:b/>
        </w:rPr>
        <w:t>- nie dotyczy</w:t>
      </w:r>
    </w:p>
    <w:p w14:paraId="6B5D04A1" w14:textId="6A8D0A5D" w:rsidR="00C15984" w:rsidRP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>Uważamy się za związanych niniejszą ofertą przez okres 30 dni od dnia upływu składania ofert.</w:t>
      </w:r>
    </w:p>
    <w:p w14:paraId="58AD8A73" w14:textId="537B02C6" w:rsidR="00532A26" w:rsidRPr="00D93D6E" w:rsidRDefault="00532A26" w:rsidP="00C07A1B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D93D6E">
        <w:t xml:space="preserve">Oświadczam, iż zapoznałem się z opisem przedmiotu zamówienia oraz wymogami określonymi w </w:t>
      </w:r>
      <w:r w:rsidR="00C07A1B">
        <w:t>Z</w:t>
      </w:r>
      <w:r w:rsidRPr="00D93D6E">
        <w:t>apytaniu ofertowym oraz jego załącznikach i nie wnoszę do nich żadnych zastrzeżeń.</w:t>
      </w:r>
    </w:p>
    <w:p w14:paraId="14A5421C" w14:textId="77777777" w:rsidR="00532A26" w:rsidRPr="00D93D6E" w:rsidRDefault="00532A26" w:rsidP="00532A26">
      <w:pPr>
        <w:numPr>
          <w:ilvl w:val="0"/>
          <w:numId w:val="23"/>
        </w:numPr>
        <w:spacing w:line="360" w:lineRule="auto"/>
      </w:pPr>
      <w:r w:rsidRPr="00D93D6E">
        <w:t>Załącznikami do niniejszego formularza oferty stanowiącymi integralną część oferty są:</w:t>
      </w:r>
    </w:p>
    <w:p w14:paraId="22E5E7F7" w14:textId="77777777" w:rsidR="00532A26" w:rsidRPr="003F2E82" w:rsidRDefault="00532A26" w:rsidP="00532A26">
      <w:pPr>
        <w:numPr>
          <w:ilvl w:val="0"/>
          <w:numId w:val="22"/>
        </w:numPr>
        <w:tabs>
          <w:tab w:val="clear" w:pos="1866"/>
          <w:tab w:val="num" w:pos="720"/>
        </w:tabs>
        <w:suppressAutoHyphens/>
        <w:spacing w:line="360" w:lineRule="auto"/>
        <w:ind w:left="720"/>
        <w:jc w:val="both"/>
        <w:rPr>
          <w:strike/>
        </w:rPr>
      </w:pPr>
      <w:r w:rsidRPr="003F2E82">
        <w:rPr>
          <w:strike/>
        </w:rPr>
        <w:t>………………………..</w:t>
      </w:r>
    </w:p>
    <w:p w14:paraId="16BD88EE" w14:textId="78E0AB7E" w:rsidR="00A838B2" w:rsidRPr="003F2E82" w:rsidRDefault="00A838B2" w:rsidP="008F6BB1">
      <w:pPr>
        <w:suppressAutoHyphens/>
        <w:spacing w:line="360" w:lineRule="auto"/>
        <w:ind w:left="720"/>
        <w:jc w:val="both"/>
        <w:rPr>
          <w:strike/>
        </w:rPr>
      </w:pPr>
    </w:p>
    <w:p w14:paraId="274D105A" w14:textId="77777777" w:rsidR="00532A26" w:rsidRPr="00D93D6E" w:rsidRDefault="00532A26" w:rsidP="00532A26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298F5A7C" w14:textId="177C988C" w:rsidR="00D46B83" w:rsidRDefault="00532A26" w:rsidP="00894860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 w:rsidR="005613A0"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="005613A0">
        <w:rPr>
          <w:i/>
          <w:iCs/>
          <w:sz w:val="20"/>
          <w:szCs w:val="20"/>
        </w:rPr>
        <w:t xml:space="preserve">czytelny </w:t>
      </w:r>
      <w:r w:rsidRPr="00837947">
        <w:rPr>
          <w:i/>
          <w:iCs/>
          <w:sz w:val="20"/>
          <w:szCs w:val="20"/>
        </w:rPr>
        <w:t>podpis osoby uprawnionej do składania oświadczeń woli w imieniu Wykonawcy)</w:t>
      </w:r>
    </w:p>
    <w:p w14:paraId="191505DD" w14:textId="77777777" w:rsidR="00372C6E" w:rsidRDefault="00372C6E" w:rsidP="005613A0">
      <w:pPr>
        <w:rPr>
          <w:i/>
          <w:iCs/>
          <w:sz w:val="20"/>
          <w:szCs w:val="20"/>
        </w:rPr>
      </w:pPr>
    </w:p>
    <w:p w14:paraId="76894898" w14:textId="611A70BA" w:rsidR="00372C6E" w:rsidRDefault="00E77B6C" w:rsidP="0051685D">
      <w:pPr>
        <w:ind w:left="405"/>
        <w:rPr>
          <w:rFonts w:eastAsia="Times New Roman"/>
          <w:sz w:val="18"/>
          <w:szCs w:val="18"/>
        </w:rPr>
      </w:pPr>
      <w:r w:rsidRPr="00E77B6C">
        <w:rPr>
          <w:rFonts w:eastAsia="Times New Roman"/>
          <w:sz w:val="18"/>
          <w:szCs w:val="18"/>
        </w:rPr>
        <w:t>*dla osób prowadzących działalność gospodarczą</w:t>
      </w:r>
    </w:p>
    <w:sectPr w:rsidR="00372C6E" w:rsidSect="00C05F58">
      <w:headerReference w:type="default" r:id="rId11"/>
      <w:footerReference w:type="default" r:id="rId12"/>
      <w:pgSz w:w="11906" w:h="16838"/>
      <w:pgMar w:top="1536" w:right="1417" w:bottom="1417" w:left="1417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8D7E5" w14:textId="77777777" w:rsidR="00091D1A" w:rsidRDefault="00091D1A" w:rsidP="008404DA">
      <w:r>
        <w:separator/>
      </w:r>
    </w:p>
  </w:endnote>
  <w:endnote w:type="continuationSeparator" w:id="0">
    <w:p w14:paraId="4126FD63" w14:textId="77777777" w:rsidR="00091D1A" w:rsidRDefault="00091D1A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70DEDDC" w14:textId="77777777" w:rsidR="00C05F58" w:rsidRPr="00E47BED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3C6AD76E" w14:textId="77777777" w:rsidR="00C05F58" w:rsidRPr="00E47BED" w:rsidRDefault="00C05F58" w:rsidP="00C05F58">
            <w:pPr>
              <w:pBdr>
                <w:top w:val="single" w:sz="4" w:space="1" w:color="auto"/>
              </w:pBdr>
              <w:tabs>
                <w:tab w:val="left" w:pos="708"/>
                <w:tab w:val="center" w:pos="4536"/>
                <w:tab w:val="right" w:pos="9072"/>
              </w:tabs>
              <w:spacing w:before="80" w:line="160" w:lineRule="exact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58FA4565" w14:textId="77777777" w:rsidR="005613A0" w:rsidRDefault="005613A0" w:rsidP="005613A0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D52BD3">
              <w:rPr>
                <w:sz w:val="16"/>
                <w:szCs w:val="16"/>
              </w:rPr>
              <w:t>Zamówienie współfinansowane przez Unię Europejską ze środków Europejskiego</w:t>
            </w:r>
            <w:r>
              <w:rPr>
                <w:sz w:val="16"/>
                <w:szCs w:val="16"/>
              </w:rPr>
              <w:t xml:space="preserve"> Funduszu Rozwoju Regionalnego</w:t>
            </w:r>
          </w:p>
          <w:p w14:paraId="14452762" w14:textId="77777777" w:rsidR="005613A0" w:rsidRDefault="005613A0" w:rsidP="005613A0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52BD3">
              <w:rPr>
                <w:sz w:val="16"/>
                <w:szCs w:val="16"/>
              </w:rPr>
              <w:t>w ramach Pomocy Technicznej Programu Infrastruktura i Środowisko</w:t>
            </w:r>
            <w:r>
              <w:rPr>
                <w:sz w:val="16"/>
                <w:szCs w:val="16"/>
              </w:rPr>
              <w:t xml:space="preserve"> </w:t>
            </w:r>
          </w:p>
          <w:p w14:paraId="298F5A88" w14:textId="508B3917" w:rsidR="00051496" w:rsidRPr="00C05F58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Strona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PAGE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AF627F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z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NUMPAGES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AF627F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226C" w14:textId="77777777" w:rsidR="00091D1A" w:rsidRDefault="00091D1A" w:rsidP="008404DA">
      <w:r>
        <w:separator/>
      </w:r>
    </w:p>
  </w:footnote>
  <w:footnote w:type="continuationSeparator" w:id="0">
    <w:p w14:paraId="5590D013" w14:textId="77777777" w:rsidR="00091D1A" w:rsidRDefault="00091D1A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5A81" w14:textId="35328D2D" w:rsidR="00051496" w:rsidRDefault="005613A0" w:rsidP="00C05F58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2043929E" wp14:editId="6F5EB490">
          <wp:simplePos x="0" y="0"/>
          <wp:positionH relativeFrom="column">
            <wp:posOffset>3804920</wp:posOffset>
          </wp:positionH>
          <wp:positionV relativeFrom="paragraph">
            <wp:posOffset>-264795</wp:posOffset>
          </wp:positionV>
          <wp:extent cx="2076450" cy="708025"/>
          <wp:effectExtent l="0" t="0" r="0" b="0"/>
          <wp:wrapNone/>
          <wp:docPr id="24" name="Obraz 24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RR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C862DB0" wp14:editId="2BAD48C6">
          <wp:simplePos x="0" y="0"/>
          <wp:positionH relativeFrom="column">
            <wp:posOffset>-455583</wp:posOffset>
          </wp:positionH>
          <wp:positionV relativeFrom="paragraph">
            <wp:posOffset>-264539</wp:posOffset>
          </wp:positionV>
          <wp:extent cx="2106930" cy="683260"/>
          <wp:effectExtent l="0" t="0" r="7620" b="2540"/>
          <wp:wrapNone/>
          <wp:docPr id="38" name="Obraz 38" descr="INFRASTRUKTURA_I_SRODOWISKO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RASTRUKTURA_I_SRODOWISKO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F58">
      <w:rPr>
        <w:noProof/>
      </w:rPr>
      <w:drawing>
        <wp:anchor distT="0" distB="0" distL="0" distR="0" simplePos="0" relativeHeight="251659264" behindDoc="1" locked="0" layoutInCell="1" allowOverlap="0" wp14:anchorId="4B0AE314" wp14:editId="2BCB6A7C">
          <wp:simplePos x="0" y="0"/>
          <wp:positionH relativeFrom="column">
            <wp:posOffset>2067560</wp:posOffset>
          </wp:positionH>
          <wp:positionV relativeFrom="line">
            <wp:posOffset>-327660</wp:posOffset>
          </wp:positionV>
          <wp:extent cx="1619250" cy="762000"/>
          <wp:effectExtent l="0" t="0" r="0" b="0"/>
          <wp:wrapNone/>
          <wp:docPr id="1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1496">
      <w:t xml:space="preserve"> </w:t>
    </w:r>
    <w:r w:rsidR="00C05F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A70"/>
    <w:multiLevelType w:val="hybridMultilevel"/>
    <w:tmpl w:val="D1BEF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2008BE"/>
    <w:multiLevelType w:val="hybridMultilevel"/>
    <w:tmpl w:val="17521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841D4"/>
    <w:multiLevelType w:val="hybridMultilevel"/>
    <w:tmpl w:val="F760BB54"/>
    <w:lvl w:ilvl="0" w:tplc="8DFA2B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8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3652C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810CE3"/>
    <w:multiLevelType w:val="hybridMultilevel"/>
    <w:tmpl w:val="839C87B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422028"/>
    <w:multiLevelType w:val="hybridMultilevel"/>
    <w:tmpl w:val="7EF87E0A"/>
    <w:lvl w:ilvl="0" w:tplc="81028C4E">
      <w:start w:val="1"/>
      <w:numFmt w:val="decimal"/>
      <w:lvlText w:val="%1."/>
      <w:lvlJc w:val="left"/>
      <w:pPr>
        <w:ind w:left="2061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0CE51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14"/>
  </w:num>
  <w:num w:numId="21">
    <w:abstractNumId w:val="0"/>
  </w:num>
  <w:num w:numId="22">
    <w:abstractNumId w:val="2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07558"/>
    <w:rsid w:val="000374DA"/>
    <w:rsid w:val="00051496"/>
    <w:rsid w:val="000606FC"/>
    <w:rsid w:val="000645A8"/>
    <w:rsid w:val="00066C22"/>
    <w:rsid w:val="00091D1A"/>
    <w:rsid w:val="000925D0"/>
    <w:rsid w:val="000C493A"/>
    <w:rsid w:val="000E0DD9"/>
    <w:rsid w:val="00100D45"/>
    <w:rsid w:val="0010329A"/>
    <w:rsid w:val="001355B4"/>
    <w:rsid w:val="0017547F"/>
    <w:rsid w:val="00180CB3"/>
    <w:rsid w:val="00182269"/>
    <w:rsid w:val="002026C8"/>
    <w:rsid w:val="00212690"/>
    <w:rsid w:val="00230A7A"/>
    <w:rsid w:val="00230FAA"/>
    <w:rsid w:val="002341E9"/>
    <w:rsid w:val="00245FC7"/>
    <w:rsid w:val="00256F8B"/>
    <w:rsid w:val="002760C7"/>
    <w:rsid w:val="002C5B21"/>
    <w:rsid w:val="002D01B3"/>
    <w:rsid w:val="002F3AD3"/>
    <w:rsid w:val="00301474"/>
    <w:rsid w:val="00305029"/>
    <w:rsid w:val="00354A5F"/>
    <w:rsid w:val="00372C6E"/>
    <w:rsid w:val="003947C6"/>
    <w:rsid w:val="003B624E"/>
    <w:rsid w:val="003B70D6"/>
    <w:rsid w:val="003E6F41"/>
    <w:rsid w:val="003F2E82"/>
    <w:rsid w:val="0040340E"/>
    <w:rsid w:val="004353E9"/>
    <w:rsid w:val="004800E9"/>
    <w:rsid w:val="0051685D"/>
    <w:rsid w:val="00520494"/>
    <w:rsid w:val="005213AA"/>
    <w:rsid w:val="005220A1"/>
    <w:rsid w:val="00532A26"/>
    <w:rsid w:val="00545782"/>
    <w:rsid w:val="005613A0"/>
    <w:rsid w:val="00576D22"/>
    <w:rsid w:val="0058168D"/>
    <w:rsid w:val="005B46F1"/>
    <w:rsid w:val="005F3E02"/>
    <w:rsid w:val="00626224"/>
    <w:rsid w:val="00647B5B"/>
    <w:rsid w:val="0066519F"/>
    <w:rsid w:val="00665FCF"/>
    <w:rsid w:val="006A6BED"/>
    <w:rsid w:val="006B3B72"/>
    <w:rsid w:val="006B677B"/>
    <w:rsid w:val="006C5E8A"/>
    <w:rsid w:val="006C68C1"/>
    <w:rsid w:val="006D0C3A"/>
    <w:rsid w:val="006D275A"/>
    <w:rsid w:val="00717F47"/>
    <w:rsid w:val="00726985"/>
    <w:rsid w:val="00735114"/>
    <w:rsid w:val="00754B21"/>
    <w:rsid w:val="0075527E"/>
    <w:rsid w:val="00780CF6"/>
    <w:rsid w:val="00794D83"/>
    <w:rsid w:val="007A01BB"/>
    <w:rsid w:val="007A2548"/>
    <w:rsid w:val="007F1DB8"/>
    <w:rsid w:val="008328E4"/>
    <w:rsid w:val="008404DA"/>
    <w:rsid w:val="00843447"/>
    <w:rsid w:val="008470FA"/>
    <w:rsid w:val="00852050"/>
    <w:rsid w:val="00856524"/>
    <w:rsid w:val="00882541"/>
    <w:rsid w:val="00894860"/>
    <w:rsid w:val="008D6441"/>
    <w:rsid w:val="008E4179"/>
    <w:rsid w:val="008F6BB1"/>
    <w:rsid w:val="00920226"/>
    <w:rsid w:val="00920A4E"/>
    <w:rsid w:val="009243C8"/>
    <w:rsid w:val="0093438E"/>
    <w:rsid w:val="00957F85"/>
    <w:rsid w:val="00961928"/>
    <w:rsid w:val="00961D15"/>
    <w:rsid w:val="00964D2C"/>
    <w:rsid w:val="00996321"/>
    <w:rsid w:val="00997C89"/>
    <w:rsid w:val="009E1B50"/>
    <w:rsid w:val="00A165A7"/>
    <w:rsid w:val="00A55EE6"/>
    <w:rsid w:val="00A722D1"/>
    <w:rsid w:val="00A838B2"/>
    <w:rsid w:val="00A91357"/>
    <w:rsid w:val="00A94B12"/>
    <w:rsid w:val="00AE178C"/>
    <w:rsid w:val="00AF5D87"/>
    <w:rsid w:val="00AF627F"/>
    <w:rsid w:val="00B06B75"/>
    <w:rsid w:val="00B1151B"/>
    <w:rsid w:val="00B4212F"/>
    <w:rsid w:val="00B44C1F"/>
    <w:rsid w:val="00B82D4B"/>
    <w:rsid w:val="00BD0A18"/>
    <w:rsid w:val="00BE7160"/>
    <w:rsid w:val="00C05F58"/>
    <w:rsid w:val="00C07A1B"/>
    <w:rsid w:val="00C15984"/>
    <w:rsid w:val="00C40F33"/>
    <w:rsid w:val="00C717B2"/>
    <w:rsid w:val="00C80027"/>
    <w:rsid w:val="00CB24EB"/>
    <w:rsid w:val="00CC1E36"/>
    <w:rsid w:val="00CD1A63"/>
    <w:rsid w:val="00CE507D"/>
    <w:rsid w:val="00CF486B"/>
    <w:rsid w:val="00CF5E6D"/>
    <w:rsid w:val="00CF7C91"/>
    <w:rsid w:val="00D00B18"/>
    <w:rsid w:val="00D06CEB"/>
    <w:rsid w:val="00D22EBB"/>
    <w:rsid w:val="00D46B83"/>
    <w:rsid w:val="00D705C2"/>
    <w:rsid w:val="00DB791A"/>
    <w:rsid w:val="00DC4C3C"/>
    <w:rsid w:val="00DC5CBA"/>
    <w:rsid w:val="00DC7915"/>
    <w:rsid w:val="00DD1A17"/>
    <w:rsid w:val="00E2138C"/>
    <w:rsid w:val="00E3389F"/>
    <w:rsid w:val="00E537FB"/>
    <w:rsid w:val="00E77B6C"/>
    <w:rsid w:val="00E81515"/>
    <w:rsid w:val="00E93C86"/>
    <w:rsid w:val="00EA7A74"/>
    <w:rsid w:val="00EC13E5"/>
    <w:rsid w:val="00EC3D79"/>
    <w:rsid w:val="00ED0957"/>
    <w:rsid w:val="00ED3156"/>
    <w:rsid w:val="00EE5287"/>
    <w:rsid w:val="00F02BDF"/>
    <w:rsid w:val="00F048E2"/>
    <w:rsid w:val="00F159F7"/>
    <w:rsid w:val="00F176A1"/>
    <w:rsid w:val="00F5335E"/>
    <w:rsid w:val="00F55DE4"/>
    <w:rsid w:val="00F67630"/>
    <w:rsid w:val="00F72F0E"/>
    <w:rsid w:val="00FD0957"/>
    <w:rsid w:val="00FD1878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5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wniosek o rozpoczęcie postępowania.docx</NazwaPliku>
    <Osoba xmlns="27588a64-7e15-4d55-b115-916ec30e6fa0">CENTRUM\k.wojsyk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FBD18330-AEFC-4A0E-B66E-45EA3661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Mirosław Kopiś</cp:lastModifiedBy>
  <cp:revision>23</cp:revision>
  <cp:lastPrinted>2014-07-07T05:36:00Z</cp:lastPrinted>
  <dcterms:created xsi:type="dcterms:W3CDTF">2014-05-29T15:00:00Z</dcterms:created>
  <dcterms:modified xsi:type="dcterms:W3CDTF">2015-03-09T13:48:00Z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  <property fmtid="{D5CDD505-2E9C-101B-9397-08002B2CF9AE}" pid="3" name="Opis">
    <vt:lpwstr>Zamówienia Publiczne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2014-00965</vt:lpwstr>
  </property>
  <property fmtid="{D5CDD505-2E9C-101B-9397-08002B2CF9AE}" pid="7" name="ZnakSprawy">
    <vt:lpwstr/>
  </property>
  <property fmtid="{D5CDD505-2E9C-101B-9397-08002B2CF9AE}" pid="8" name="Autor">
    <vt:lpwstr>Joanna Michalczyk</vt:lpwstr>
  </property>
  <property fmtid="{D5CDD505-2E9C-101B-9397-08002B2CF9AE}" pid="9" name="Stanowisko">
    <vt:lpwstr>główny specjalista</vt:lpwstr>
  </property>
  <property fmtid="{D5CDD505-2E9C-101B-9397-08002B2CF9AE}" pid="10" name="OpisPisma">
    <vt:lpwstr>wniosek o rozpoczęcie postępowania na tłumaczenie dokumentów</vt:lpwstr>
  </property>
  <property fmtid="{D5CDD505-2E9C-101B-9397-08002B2CF9AE}" pid="11" name="Komorka">
    <vt:lpwstr>Wydział Badań i Analiz oraz Współpracy Międzynarodowej</vt:lpwstr>
  </property>
  <property fmtid="{D5CDD505-2E9C-101B-9397-08002B2CF9AE}" pid="12" name="AktualnaData">
    <vt:lpwstr>2014-01-20</vt:lpwstr>
  </property>
  <property fmtid="{D5CDD505-2E9C-101B-9397-08002B2CF9AE}" pid="13" name="Wydzial">
    <vt:lpwstr>Wydział Badań i Analiz oraz Współpracy Międzynarodowej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</Properties>
</file>