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2F08" w14:textId="46691113" w:rsidR="00662308" w:rsidRDefault="00662308" w:rsidP="004F5912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4CC8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D737E4">
        <w:rPr>
          <w:rFonts w:ascii="Arial" w:hAnsi="Arial" w:cs="Arial"/>
          <w:i/>
          <w:iCs/>
          <w:sz w:val="20"/>
          <w:szCs w:val="20"/>
        </w:rPr>
        <w:t>2</w:t>
      </w:r>
      <w:r w:rsidRPr="00514CC8">
        <w:rPr>
          <w:rFonts w:ascii="Arial" w:hAnsi="Arial" w:cs="Arial"/>
          <w:i/>
          <w:iCs/>
          <w:sz w:val="20"/>
          <w:szCs w:val="20"/>
        </w:rPr>
        <w:t xml:space="preserve"> do zapytania ofertowego</w:t>
      </w:r>
      <w:r w:rsidRPr="00514CC8">
        <w:rPr>
          <w:rFonts w:ascii="Arial" w:hAnsi="Arial" w:cs="Arial"/>
          <w:sz w:val="20"/>
          <w:szCs w:val="20"/>
        </w:rPr>
        <w:t xml:space="preserve"> </w:t>
      </w:r>
    </w:p>
    <w:p w14:paraId="33D344F7" w14:textId="77777777" w:rsidR="00DF0438" w:rsidRPr="00514CC8" w:rsidRDefault="00DF0438" w:rsidP="004F5912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14:paraId="22AE6A61" w14:textId="77777777" w:rsidR="00662308" w:rsidRPr="00514CC8" w:rsidRDefault="00662308" w:rsidP="004F5912">
      <w:pPr>
        <w:spacing w:after="0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Warszawa, dnia ….………….</w:t>
      </w:r>
    </w:p>
    <w:p w14:paraId="5BA72B21" w14:textId="2C2A5D8E" w:rsidR="00312746" w:rsidRPr="00514CC8" w:rsidRDefault="00DF0438" w:rsidP="004F59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WZP.270.84.2017</w:t>
      </w:r>
      <w:r w:rsidR="00312746" w:rsidRPr="00514CC8">
        <w:rPr>
          <w:rFonts w:ascii="Arial" w:hAnsi="Arial" w:cs="Arial"/>
          <w:b/>
          <w:sz w:val="20"/>
          <w:szCs w:val="20"/>
        </w:rPr>
        <w:t xml:space="preserve"> </w:t>
      </w:r>
    </w:p>
    <w:p w14:paraId="070EBE7F" w14:textId="4F179C2A" w:rsidR="001A3A38" w:rsidRPr="00514CC8" w:rsidRDefault="00662308" w:rsidP="004F5912">
      <w:pPr>
        <w:spacing w:after="0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(znak sprawy)</w:t>
      </w:r>
    </w:p>
    <w:p w14:paraId="4B0979BE" w14:textId="77777777" w:rsidR="00DF0438" w:rsidRDefault="00DF0438" w:rsidP="004F5912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13485C" w14:textId="77777777" w:rsidR="00AD2BDC" w:rsidRPr="00514CC8" w:rsidRDefault="00AD2BDC" w:rsidP="004F5912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514CC8">
        <w:rPr>
          <w:rFonts w:ascii="Arial" w:hAnsi="Arial" w:cs="Arial"/>
          <w:b/>
          <w:bCs/>
          <w:sz w:val="20"/>
          <w:szCs w:val="20"/>
        </w:rPr>
        <w:t>OFERTA</w:t>
      </w:r>
    </w:p>
    <w:p w14:paraId="4E66E10C" w14:textId="11F10BE6" w:rsidR="002D5F04" w:rsidRPr="00514CC8" w:rsidRDefault="00AD2BDC" w:rsidP="004F5912">
      <w:pPr>
        <w:spacing w:after="0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 xml:space="preserve">na </w:t>
      </w:r>
      <w:r w:rsidR="002D5F04" w:rsidRPr="00514CC8">
        <w:rPr>
          <w:rFonts w:ascii="Arial" w:hAnsi="Arial" w:cs="Arial"/>
          <w:b/>
          <w:sz w:val="20"/>
          <w:szCs w:val="20"/>
        </w:rPr>
        <w:t>„</w:t>
      </w:r>
      <w:r w:rsidR="00312746" w:rsidRPr="00514CC8">
        <w:rPr>
          <w:rFonts w:ascii="Arial" w:hAnsi="Arial" w:cs="Arial"/>
          <w:b/>
          <w:sz w:val="20"/>
          <w:szCs w:val="20"/>
        </w:rPr>
        <w:t>Świadczenie usług graficznych dla Centrum Systemów Informacyjnych Ochrony Zdrowia</w:t>
      </w:r>
      <w:r w:rsidR="00514CC8" w:rsidRPr="00514CC8">
        <w:rPr>
          <w:rFonts w:ascii="Arial" w:hAnsi="Arial" w:cs="Arial"/>
          <w:b/>
          <w:sz w:val="20"/>
          <w:szCs w:val="20"/>
        </w:rPr>
        <w:t>”</w:t>
      </w:r>
      <w:r w:rsidR="00312746" w:rsidRPr="00514CC8">
        <w:rPr>
          <w:rFonts w:ascii="Arial" w:hAnsi="Arial" w:cs="Arial"/>
          <w:sz w:val="20"/>
          <w:szCs w:val="20"/>
        </w:rPr>
        <w:t>.</w:t>
      </w:r>
    </w:p>
    <w:p w14:paraId="6762332B" w14:textId="77777777" w:rsidR="00514CC8" w:rsidRPr="00514CC8" w:rsidRDefault="00514CC8" w:rsidP="004F5912">
      <w:pPr>
        <w:spacing w:after="0"/>
        <w:rPr>
          <w:rFonts w:ascii="Arial" w:hAnsi="Arial" w:cs="Arial"/>
          <w:b/>
          <w:sz w:val="20"/>
          <w:szCs w:val="20"/>
        </w:rPr>
      </w:pPr>
    </w:p>
    <w:p w14:paraId="63E7FC7D" w14:textId="77777777" w:rsidR="00AD2BDC" w:rsidRPr="00514CC8" w:rsidRDefault="00AD2BDC" w:rsidP="004F5912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 xml:space="preserve"> Nazwa (firma) oraz adres Wykonawcy.</w:t>
      </w:r>
    </w:p>
    <w:p w14:paraId="55CE39D3" w14:textId="5990E467" w:rsidR="00AD2BDC" w:rsidRPr="00514CC8" w:rsidRDefault="00AD2BDC" w:rsidP="004F5912">
      <w:pPr>
        <w:spacing w:after="0" w:line="360" w:lineRule="auto"/>
        <w:ind w:left="405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063925">
        <w:rPr>
          <w:rFonts w:ascii="Arial" w:hAnsi="Arial" w:cs="Arial"/>
          <w:sz w:val="20"/>
          <w:szCs w:val="20"/>
        </w:rPr>
        <w:t>..........</w:t>
      </w:r>
      <w:r w:rsidRPr="00514CC8">
        <w:rPr>
          <w:rFonts w:ascii="Arial" w:hAnsi="Arial" w:cs="Arial"/>
          <w:sz w:val="20"/>
          <w:szCs w:val="20"/>
        </w:rPr>
        <w:t>...</w:t>
      </w:r>
    </w:p>
    <w:p w14:paraId="638D3B80" w14:textId="26971CF6" w:rsidR="00AD2BDC" w:rsidRPr="00514CC8" w:rsidRDefault="00AD2BDC" w:rsidP="004F5912">
      <w:pPr>
        <w:spacing w:after="0" w:line="360" w:lineRule="auto"/>
        <w:ind w:left="405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.................................................................................................................................</w:t>
      </w:r>
      <w:r w:rsidR="00063925">
        <w:rPr>
          <w:rFonts w:ascii="Arial" w:hAnsi="Arial" w:cs="Arial"/>
          <w:sz w:val="20"/>
          <w:szCs w:val="20"/>
        </w:rPr>
        <w:t>............</w:t>
      </w:r>
      <w:r w:rsidRPr="00514CC8">
        <w:rPr>
          <w:rFonts w:ascii="Arial" w:hAnsi="Arial" w:cs="Arial"/>
          <w:sz w:val="20"/>
          <w:szCs w:val="20"/>
        </w:rPr>
        <w:t>....*</w:t>
      </w:r>
    </w:p>
    <w:p w14:paraId="3C309443" w14:textId="0E3EBF2B" w:rsidR="00AD2BDC" w:rsidRPr="00514CC8" w:rsidRDefault="00AD2BDC" w:rsidP="004F5912">
      <w:pPr>
        <w:spacing w:after="0" w:line="360" w:lineRule="auto"/>
        <w:ind w:left="405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..........................................................................................................................</w:t>
      </w:r>
      <w:r w:rsidR="00063925">
        <w:rPr>
          <w:rFonts w:ascii="Arial" w:hAnsi="Arial" w:cs="Arial"/>
          <w:sz w:val="20"/>
          <w:szCs w:val="20"/>
        </w:rPr>
        <w:t>..........</w:t>
      </w:r>
      <w:r w:rsidRPr="00514CC8">
        <w:rPr>
          <w:rFonts w:ascii="Arial" w:hAnsi="Arial" w:cs="Arial"/>
          <w:sz w:val="20"/>
          <w:szCs w:val="20"/>
        </w:rPr>
        <w:t>.</w:t>
      </w:r>
      <w:r w:rsidR="00063925">
        <w:rPr>
          <w:rFonts w:ascii="Arial" w:hAnsi="Arial" w:cs="Arial"/>
          <w:sz w:val="20"/>
          <w:szCs w:val="20"/>
        </w:rPr>
        <w:t>...</w:t>
      </w:r>
      <w:r w:rsidRPr="00514CC8">
        <w:rPr>
          <w:rFonts w:ascii="Arial" w:hAnsi="Arial" w:cs="Arial"/>
          <w:sz w:val="20"/>
          <w:szCs w:val="20"/>
        </w:rPr>
        <w:t>...*</w:t>
      </w:r>
    </w:p>
    <w:p w14:paraId="2EB4A45C" w14:textId="1001E9B6" w:rsidR="00AD2BDC" w:rsidRPr="00514CC8" w:rsidRDefault="00AD2BDC" w:rsidP="004F5912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Cena Wykonawcy za realizację całości przedmiotu zamówienia</w:t>
      </w:r>
      <w:r w:rsidR="000434B8">
        <w:rPr>
          <w:rFonts w:ascii="Arial" w:hAnsi="Arial" w:cs="Arial"/>
          <w:sz w:val="20"/>
          <w:szCs w:val="20"/>
        </w:rPr>
        <w:t xml:space="preserve"> tj. 320 roboczogodzin</w:t>
      </w:r>
      <w:r w:rsidR="00DB1D77">
        <w:rPr>
          <w:rFonts w:ascii="Arial" w:hAnsi="Arial" w:cs="Arial"/>
          <w:sz w:val="20"/>
          <w:szCs w:val="20"/>
        </w:rPr>
        <w:t xml:space="preserve"> wynosi</w:t>
      </w:r>
      <w:r w:rsidRPr="00514CC8">
        <w:rPr>
          <w:rFonts w:ascii="Arial" w:hAnsi="Arial" w:cs="Arial"/>
          <w:sz w:val="20"/>
          <w:szCs w:val="20"/>
        </w:rPr>
        <w:t>:</w:t>
      </w:r>
    </w:p>
    <w:p w14:paraId="5CE0357A" w14:textId="18389822" w:rsidR="00063925" w:rsidRPr="00063925" w:rsidRDefault="000434B8" w:rsidP="000434B8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63925">
        <w:rPr>
          <w:rFonts w:ascii="Arial" w:eastAsia="Times New Roman" w:hAnsi="Arial" w:cs="Arial"/>
          <w:sz w:val="20"/>
          <w:szCs w:val="20"/>
        </w:rPr>
        <w:t>brutto:……………..</w:t>
      </w:r>
      <w:r w:rsidR="00AD2BDC" w:rsidRPr="00063925">
        <w:rPr>
          <w:rFonts w:ascii="Arial" w:eastAsia="Times New Roman" w:hAnsi="Arial" w:cs="Arial"/>
          <w:sz w:val="20"/>
          <w:szCs w:val="20"/>
        </w:rPr>
        <w:t xml:space="preserve"> zł</w:t>
      </w:r>
      <w:r w:rsidRPr="00063925">
        <w:rPr>
          <w:rFonts w:ascii="Arial" w:eastAsia="Times New Roman" w:hAnsi="Arial" w:cs="Arial"/>
          <w:sz w:val="20"/>
          <w:szCs w:val="20"/>
        </w:rPr>
        <w:t xml:space="preserve"> </w:t>
      </w:r>
      <w:r w:rsidR="00AD2BDC" w:rsidRPr="00063925">
        <w:rPr>
          <w:rFonts w:ascii="Arial" w:eastAsia="Times New Roman" w:hAnsi="Arial" w:cs="Arial"/>
          <w:sz w:val="20"/>
          <w:szCs w:val="20"/>
        </w:rPr>
        <w:t>(słownie złotych: ………</w:t>
      </w:r>
      <w:r w:rsidR="004F5912" w:rsidRPr="00063925">
        <w:rPr>
          <w:rFonts w:ascii="Arial" w:eastAsia="Times New Roman" w:hAnsi="Arial" w:cs="Arial"/>
          <w:sz w:val="20"/>
          <w:szCs w:val="20"/>
        </w:rPr>
        <w:t>………………………………….</w:t>
      </w:r>
      <w:r w:rsidR="00AD2BDC" w:rsidRPr="00063925">
        <w:rPr>
          <w:rFonts w:ascii="Arial" w:eastAsia="Times New Roman" w:hAnsi="Arial" w:cs="Arial"/>
          <w:sz w:val="20"/>
          <w:szCs w:val="20"/>
        </w:rPr>
        <w:t>……….……</w:t>
      </w:r>
      <w:r w:rsidR="00063925" w:rsidRPr="00063925">
        <w:rPr>
          <w:rFonts w:ascii="Arial" w:eastAsia="Times New Roman" w:hAnsi="Arial" w:cs="Arial"/>
          <w:sz w:val="20"/>
          <w:szCs w:val="20"/>
        </w:rPr>
        <w:t>……</w:t>
      </w:r>
      <w:r w:rsidR="00063925">
        <w:rPr>
          <w:rFonts w:ascii="Arial" w:eastAsia="Times New Roman" w:hAnsi="Arial" w:cs="Arial"/>
          <w:sz w:val="20"/>
          <w:szCs w:val="20"/>
        </w:rPr>
        <w:t>..</w:t>
      </w:r>
      <w:r w:rsidR="00063925" w:rsidRPr="00063925">
        <w:rPr>
          <w:rFonts w:ascii="Arial" w:eastAsia="Times New Roman" w:hAnsi="Arial" w:cs="Arial"/>
          <w:sz w:val="20"/>
          <w:szCs w:val="20"/>
        </w:rPr>
        <w:t>……</w:t>
      </w:r>
      <w:r w:rsidR="00AD2BDC" w:rsidRPr="00063925">
        <w:rPr>
          <w:rFonts w:ascii="Arial" w:eastAsia="Times New Roman" w:hAnsi="Arial" w:cs="Arial"/>
          <w:sz w:val="20"/>
          <w:szCs w:val="20"/>
        </w:rPr>
        <w:t>…</w:t>
      </w:r>
      <w:r w:rsidR="0006392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59B72B" w14:textId="11C68D09" w:rsidR="00464946" w:rsidRPr="00063925" w:rsidRDefault="00063925" w:rsidP="00063925">
      <w:pPr>
        <w:suppressAutoHyphens/>
        <w:spacing w:after="0" w:line="360" w:lineRule="auto"/>
        <w:ind w:left="64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  <w:r w:rsidR="00AD2BDC" w:rsidRPr="00063925">
        <w:rPr>
          <w:rFonts w:ascii="Arial" w:eastAsia="Times New Roman" w:hAnsi="Arial" w:cs="Arial"/>
          <w:sz w:val="20"/>
          <w:szCs w:val="20"/>
        </w:rPr>
        <w:t>)</w:t>
      </w:r>
      <w:r w:rsidR="0001682D" w:rsidRPr="00063925">
        <w:rPr>
          <w:rFonts w:ascii="Arial" w:eastAsia="Times New Roman" w:hAnsi="Arial" w:cs="Arial"/>
          <w:sz w:val="20"/>
          <w:szCs w:val="20"/>
        </w:rPr>
        <w:t xml:space="preserve">, </w:t>
      </w:r>
      <w:r w:rsidR="00464946" w:rsidRPr="00063925">
        <w:rPr>
          <w:rFonts w:ascii="Arial" w:eastAsia="Times New Roman" w:hAnsi="Arial" w:cs="Arial"/>
          <w:sz w:val="20"/>
          <w:szCs w:val="20"/>
        </w:rPr>
        <w:t>w tym cen</w:t>
      </w:r>
      <w:r w:rsidR="00EF613C" w:rsidRPr="00063925">
        <w:rPr>
          <w:rFonts w:ascii="Arial" w:eastAsia="Times New Roman" w:hAnsi="Arial" w:cs="Arial"/>
          <w:sz w:val="20"/>
          <w:szCs w:val="20"/>
        </w:rPr>
        <w:t xml:space="preserve">a </w:t>
      </w:r>
      <w:r w:rsidR="00464946" w:rsidRPr="00063925">
        <w:rPr>
          <w:rFonts w:ascii="Arial" w:eastAsia="Times New Roman" w:hAnsi="Arial" w:cs="Arial"/>
          <w:sz w:val="20"/>
          <w:szCs w:val="20"/>
        </w:rPr>
        <w:t xml:space="preserve">za </w:t>
      </w:r>
      <w:r w:rsidR="000434B8" w:rsidRPr="00063925">
        <w:rPr>
          <w:rFonts w:ascii="Arial" w:eastAsia="Times New Roman" w:hAnsi="Arial" w:cs="Arial"/>
          <w:sz w:val="20"/>
          <w:szCs w:val="20"/>
        </w:rPr>
        <w:t>jedną roboczogodzinę, ………………</w:t>
      </w:r>
      <w:r w:rsidR="00464946" w:rsidRPr="00063925">
        <w:rPr>
          <w:rFonts w:ascii="Arial" w:eastAsia="Times New Roman" w:hAnsi="Arial" w:cs="Arial"/>
          <w:sz w:val="20"/>
          <w:szCs w:val="20"/>
        </w:rPr>
        <w:t>zł</w:t>
      </w:r>
      <w:r>
        <w:rPr>
          <w:rFonts w:ascii="Arial" w:eastAsia="Times New Roman" w:hAnsi="Arial" w:cs="Arial"/>
          <w:sz w:val="20"/>
          <w:szCs w:val="20"/>
        </w:rPr>
        <w:t xml:space="preserve"> (słownie złotych: …………………………………</w:t>
      </w:r>
      <w:r w:rsidRPr="00063925">
        <w:rPr>
          <w:rFonts w:ascii="Arial" w:eastAsia="Times New Roman" w:hAnsi="Arial" w:cs="Arial"/>
          <w:sz w:val="20"/>
          <w:szCs w:val="20"/>
        </w:rPr>
        <w:t xml:space="preserve"> </w:t>
      </w:r>
      <w:r w:rsidR="00464946" w:rsidRPr="00063925">
        <w:rPr>
          <w:rFonts w:ascii="Arial" w:eastAsia="Times New Roman" w:hAnsi="Arial" w:cs="Arial"/>
          <w:sz w:val="20"/>
          <w:szCs w:val="20"/>
        </w:rPr>
        <w:t>…….……….……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</w:t>
      </w:r>
      <w:r w:rsidR="00464946" w:rsidRPr="00063925">
        <w:rPr>
          <w:rFonts w:ascii="Arial" w:eastAsia="Times New Roman" w:hAnsi="Arial" w:cs="Arial"/>
          <w:sz w:val="20"/>
          <w:szCs w:val="20"/>
        </w:rPr>
        <w:t>…), w tym podatek VAT</w:t>
      </w:r>
      <w:r w:rsidR="000434B8" w:rsidRPr="00063925">
        <w:rPr>
          <w:rFonts w:ascii="Arial" w:eastAsia="Times New Roman" w:hAnsi="Arial" w:cs="Arial"/>
          <w:sz w:val="20"/>
          <w:szCs w:val="20"/>
        </w:rPr>
        <w:t>**</w:t>
      </w:r>
      <w:r w:rsidR="00464946" w:rsidRPr="00063925">
        <w:rPr>
          <w:rFonts w:ascii="Arial" w:eastAsia="Times New Roman" w:hAnsi="Arial" w:cs="Arial"/>
          <w:sz w:val="20"/>
          <w:szCs w:val="20"/>
        </w:rPr>
        <w:t xml:space="preserve">; </w:t>
      </w:r>
    </w:p>
    <w:p w14:paraId="57021B5D" w14:textId="4BD4C0FD" w:rsidR="00AD2BDC" w:rsidRPr="00514CC8" w:rsidRDefault="00AD2BDC" w:rsidP="00464946">
      <w:pPr>
        <w:pStyle w:val="Akapitzlist"/>
        <w:numPr>
          <w:ilvl w:val="0"/>
          <w:numId w:val="13"/>
        </w:numPr>
        <w:suppressAutoHyphens/>
        <w:spacing w:line="360" w:lineRule="auto"/>
        <w:ind w:hanging="405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 xml:space="preserve">Oferujemy termin realizacji zamówienia: </w:t>
      </w:r>
      <w:r w:rsidR="00312746" w:rsidRPr="00514CC8">
        <w:rPr>
          <w:rFonts w:ascii="Arial" w:hAnsi="Arial" w:cs="Arial"/>
          <w:sz w:val="20"/>
          <w:szCs w:val="20"/>
        </w:rPr>
        <w:t>zgodnie z § 2 wzoru umowy stanowiącym Załącznik nr 3 do Zapytania ofertowego.</w:t>
      </w:r>
    </w:p>
    <w:p w14:paraId="38FEE925" w14:textId="72D31ED7" w:rsidR="00AD2BDC" w:rsidRPr="00514CC8" w:rsidRDefault="00AD2BDC" w:rsidP="004F5912">
      <w:pPr>
        <w:pStyle w:val="Akapitzlist"/>
        <w:numPr>
          <w:ilvl w:val="0"/>
          <w:numId w:val="13"/>
        </w:numPr>
        <w:suppressAutoHyphens/>
        <w:spacing w:line="360" w:lineRule="auto"/>
        <w:ind w:hanging="405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 xml:space="preserve">Płatność: </w:t>
      </w:r>
      <w:r w:rsidR="00514CC8">
        <w:rPr>
          <w:rFonts w:ascii="Arial" w:hAnsi="Arial" w:cs="Arial"/>
          <w:i/>
          <w:sz w:val="20"/>
          <w:szCs w:val="20"/>
        </w:rPr>
        <w:t>Na warunkach określonych w § 3</w:t>
      </w:r>
      <w:r w:rsidR="002561EE" w:rsidRPr="00514CC8">
        <w:rPr>
          <w:rFonts w:ascii="Arial" w:hAnsi="Arial" w:cs="Arial"/>
          <w:i/>
          <w:sz w:val="20"/>
          <w:szCs w:val="20"/>
        </w:rPr>
        <w:t xml:space="preserve"> wzoru umowy</w:t>
      </w:r>
      <w:r w:rsidR="00060361" w:rsidRPr="00514CC8">
        <w:rPr>
          <w:rFonts w:ascii="Arial" w:hAnsi="Arial" w:cs="Arial"/>
          <w:i/>
          <w:sz w:val="20"/>
          <w:szCs w:val="20"/>
        </w:rPr>
        <w:t>.</w:t>
      </w:r>
    </w:p>
    <w:p w14:paraId="26430F4D" w14:textId="6D8693FD" w:rsidR="00AD2BDC" w:rsidRPr="00514CC8" w:rsidRDefault="00B97E6E" w:rsidP="004F591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 xml:space="preserve">Udzielamy gwarancji: </w:t>
      </w:r>
      <w:r w:rsidRPr="00514CC8">
        <w:rPr>
          <w:rFonts w:ascii="Arial" w:hAnsi="Arial" w:cs="Arial"/>
          <w:i/>
          <w:sz w:val="20"/>
          <w:szCs w:val="20"/>
        </w:rPr>
        <w:t>Nie dotyczy</w:t>
      </w:r>
    </w:p>
    <w:p w14:paraId="75AED529" w14:textId="77777777" w:rsidR="00AD2BDC" w:rsidRPr="00514CC8" w:rsidRDefault="00AD2BDC" w:rsidP="004F591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0F6B6E0D" w14:textId="77777777" w:rsidR="002D5F04" w:rsidRPr="00514CC8" w:rsidRDefault="00AD2BDC" w:rsidP="004F5912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Oświadczam, iż zapoznałem się z opisem przedmiotu zamówie</w:t>
      </w:r>
      <w:r w:rsidR="00060361" w:rsidRPr="00514CC8">
        <w:rPr>
          <w:rFonts w:ascii="Arial" w:hAnsi="Arial" w:cs="Arial"/>
          <w:sz w:val="20"/>
          <w:szCs w:val="20"/>
        </w:rPr>
        <w:t>nia oraz wymogami określonymi w </w:t>
      </w:r>
      <w:r w:rsidRPr="00514CC8">
        <w:rPr>
          <w:rFonts w:ascii="Arial" w:hAnsi="Arial" w:cs="Arial"/>
          <w:sz w:val="20"/>
          <w:szCs w:val="20"/>
        </w:rPr>
        <w:t>zapytaniu ofertowym oraz jego załącznikach i nie wnoszę do nich żadnych zastrzeżeń.</w:t>
      </w:r>
    </w:p>
    <w:p w14:paraId="23FEF9F8" w14:textId="0C831ABC" w:rsidR="002D5F04" w:rsidRPr="00514CC8" w:rsidRDefault="004F5912" w:rsidP="004F5912">
      <w:pPr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Oświadczam, iż spełniamy warunki określone w: Zapytaniu ofertowym, Opisie Przedmiotu Zamówienia oraz Wzorze u</w:t>
      </w:r>
      <w:r w:rsidR="0051419D">
        <w:rPr>
          <w:rFonts w:ascii="Arial" w:hAnsi="Arial" w:cs="Arial"/>
          <w:sz w:val="20"/>
          <w:szCs w:val="20"/>
        </w:rPr>
        <w:t>mowy, stanowiące Załączniki nr 1 i 3</w:t>
      </w:r>
      <w:r w:rsidRPr="00514CC8">
        <w:rPr>
          <w:rFonts w:ascii="Arial" w:hAnsi="Arial" w:cs="Arial"/>
          <w:sz w:val="20"/>
          <w:szCs w:val="20"/>
        </w:rPr>
        <w:t xml:space="preserve"> do Zapytania</w:t>
      </w:r>
      <w:r w:rsidR="0051419D">
        <w:rPr>
          <w:rFonts w:ascii="Arial" w:hAnsi="Arial" w:cs="Arial"/>
          <w:sz w:val="20"/>
          <w:szCs w:val="20"/>
        </w:rPr>
        <w:t xml:space="preserve"> ofertowego.</w:t>
      </w:r>
    </w:p>
    <w:p w14:paraId="2BD5AC98" w14:textId="77777777" w:rsidR="00AD2BDC" w:rsidRPr="00514CC8" w:rsidRDefault="00AD2BDC" w:rsidP="004F5912">
      <w:pPr>
        <w:numPr>
          <w:ilvl w:val="0"/>
          <w:numId w:val="13"/>
        </w:numPr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3E11EB60" w14:textId="6870E443" w:rsidR="000434B8" w:rsidRDefault="000434B8" w:rsidP="00514CC8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wska</w:t>
      </w:r>
      <w:r w:rsidR="00063925">
        <w:rPr>
          <w:rFonts w:ascii="Arial" w:hAnsi="Arial" w:cs="Arial"/>
          <w:sz w:val="20"/>
          <w:szCs w:val="20"/>
        </w:rPr>
        <w:t>zanych do realizacji zamówienia;</w:t>
      </w:r>
      <w:r w:rsidRPr="00514CC8">
        <w:rPr>
          <w:rFonts w:ascii="Arial" w:hAnsi="Arial" w:cs="Arial"/>
          <w:sz w:val="20"/>
          <w:szCs w:val="20"/>
        </w:rPr>
        <w:t xml:space="preserve"> </w:t>
      </w:r>
    </w:p>
    <w:p w14:paraId="25675060" w14:textId="51EAD811" w:rsidR="00464946" w:rsidRDefault="00464946" w:rsidP="00514CC8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Listę projektów realizowanych przez Wykonawcę określonych w punkcie „Doświadczenie Wykonawcy” – wykaz usług</w:t>
      </w:r>
      <w:r w:rsidR="00063925">
        <w:rPr>
          <w:rFonts w:ascii="Arial" w:hAnsi="Arial" w:cs="Arial"/>
          <w:sz w:val="20"/>
          <w:szCs w:val="20"/>
        </w:rPr>
        <w:t>;</w:t>
      </w:r>
    </w:p>
    <w:p w14:paraId="07834812" w14:textId="24287FCA" w:rsidR="00464946" w:rsidRDefault="00464946" w:rsidP="00514CC8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Projekt graficzny odświeżonego logotypu CSIOZ w punkcie „Projekt graficzny”.</w:t>
      </w:r>
    </w:p>
    <w:p w14:paraId="5067853B" w14:textId="77777777" w:rsidR="00063925" w:rsidRDefault="00063925" w:rsidP="00063925">
      <w:pPr>
        <w:pStyle w:val="Akapitzlist"/>
        <w:suppressAutoHyphens/>
        <w:spacing w:line="360" w:lineRule="auto"/>
        <w:ind w:left="786"/>
        <w:rPr>
          <w:rFonts w:ascii="Arial" w:hAnsi="Arial" w:cs="Arial"/>
          <w:sz w:val="20"/>
          <w:szCs w:val="20"/>
        </w:rPr>
      </w:pPr>
    </w:p>
    <w:tbl>
      <w:tblPr>
        <w:tblW w:w="4303" w:type="dxa"/>
        <w:tblInd w:w="4976" w:type="dxa"/>
        <w:tblLook w:val="04A0" w:firstRow="1" w:lastRow="0" w:firstColumn="1" w:lastColumn="0" w:noHBand="0" w:noVBand="1"/>
      </w:tblPr>
      <w:tblGrid>
        <w:gridCol w:w="4303"/>
      </w:tblGrid>
      <w:tr w:rsidR="00AD2BDC" w:rsidRPr="00514CC8" w14:paraId="7EB67F28" w14:textId="77777777" w:rsidTr="006016F3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14:paraId="4E8FD3A0" w14:textId="77777777" w:rsidR="00AD2BDC" w:rsidRPr="00514CC8" w:rsidRDefault="00AD2BDC" w:rsidP="004F591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BDC" w:rsidRPr="00514CC8" w14:paraId="061AE586" w14:textId="77777777" w:rsidTr="006016F3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3A392029" w14:textId="77777777" w:rsidR="00AD2BDC" w:rsidRPr="00063925" w:rsidRDefault="00AD2BDC" w:rsidP="004F591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063925">
              <w:rPr>
                <w:rFonts w:ascii="Arial" w:hAnsi="Arial" w:cs="Arial"/>
                <w:i/>
                <w:iCs/>
                <w:sz w:val="16"/>
                <w:szCs w:val="20"/>
              </w:rPr>
              <w:t>(imienna pieczątka oraz czytelny podpis osoby uprawnionej do składania oświadczeń woli w imieniu Wykonawcy)</w:t>
            </w:r>
          </w:p>
          <w:p w14:paraId="3C939DD6" w14:textId="77777777" w:rsidR="00AD2BDC" w:rsidRPr="00514CC8" w:rsidRDefault="00AD2BDC" w:rsidP="004F591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4AE1E" w14:textId="641349F7" w:rsidR="00275A5D" w:rsidRPr="00063925" w:rsidRDefault="00AD2BDC" w:rsidP="004F5912">
      <w:pPr>
        <w:spacing w:after="0" w:line="360" w:lineRule="auto"/>
        <w:rPr>
          <w:rFonts w:ascii="Arial" w:hAnsi="Arial" w:cs="Arial"/>
          <w:i/>
          <w:sz w:val="16"/>
          <w:szCs w:val="20"/>
        </w:rPr>
      </w:pPr>
      <w:r w:rsidRPr="00063925">
        <w:rPr>
          <w:rFonts w:ascii="Arial" w:hAnsi="Arial" w:cs="Arial"/>
          <w:sz w:val="16"/>
          <w:szCs w:val="20"/>
        </w:rPr>
        <w:t>*</w:t>
      </w:r>
      <w:r w:rsidRPr="00063925">
        <w:rPr>
          <w:rFonts w:ascii="Arial" w:hAnsi="Arial" w:cs="Arial"/>
          <w:i/>
          <w:sz w:val="16"/>
          <w:szCs w:val="20"/>
        </w:rPr>
        <w:t>dla osób prowadzących działalność gospodarczą</w:t>
      </w:r>
      <w:r w:rsidR="000434B8" w:rsidRPr="00063925">
        <w:rPr>
          <w:rFonts w:ascii="Arial" w:hAnsi="Arial" w:cs="Arial"/>
          <w:i/>
          <w:sz w:val="16"/>
          <w:szCs w:val="20"/>
        </w:rPr>
        <w:t>.</w:t>
      </w:r>
    </w:p>
    <w:p w14:paraId="0C8C5879" w14:textId="5309875C" w:rsidR="000434B8" w:rsidRPr="00063925" w:rsidRDefault="000434B8" w:rsidP="004F5912">
      <w:pPr>
        <w:spacing w:after="0" w:line="360" w:lineRule="auto"/>
        <w:rPr>
          <w:rFonts w:ascii="Arial" w:hAnsi="Arial" w:cs="Arial"/>
          <w:sz w:val="16"/>
          <w:szCs w:val="20"/>
        </w:rPr>
      </w:pPr>
      <w:r w:rsidRPr="00063925">
        <w:rPr>
          <w:rFonts w:ascii="Arial" w:hAnsi="Arial" w:cs="Arial"/>
          <w:i/>
          <w:sz w:val="16"/>
          <w:szCs w:val="20"/>
        </w:rPr>
        <w:lastRenderedPageBreak/>
        <w:t>** dotyczy osób prowadzących działalność gospodarczą.</w:t>
      </w:r>
    </w:p>
    <w:sectPr w:rsidR="000434B8" w:rsidRPr="00063925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911C7" w14:textId="77777777" w:rsidR="0095542B" w:rsidRDefault="0095542B" w:rsidP="00F4111B">
      <w:pPr>
        <w:spacing w:after="0"/>
      </w:pPr>
      <w:r>
        <w:separator/>
      </w:r>
    </w:p>
  </w:endnote>
  <w:endnote w:type="continuationSeparator" w:id="0">
    <w:p w14:paraId="18DFB491" w14:textId="77777777" w:rsidR="0095542B" w:rsidRDefault="0095542B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E401A6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AAF03" w14:textId="77777777" w:rsidR="0095542B" w:rsidRDefault="0095542B" w:rsidP="00F4111B">
      <w:pPr>
        <w:spacing w:after="0"/>
      </w:pPr>
      <w:r>
        <w:separator/>
      </w:r>
    </w:p>
  </w:footnote>
  <w:footnote w:type="continuationSeparator" w:id="0">
    <w:p w14:paraId="2BD5A690" w14:textId="77777777" w:rsidR="0095542B" w:rsidRDefault="0095542B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2E72360"/>
    <w:multiLevelType w:val="hybridMultilevel"/>
    <w:tmpl w:val="F94439BE"/>
    <w:lvl w:ilvl="0" w:tplc="8CA4D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F3ADF"/>
    <w:multiLevelType w:val="hybridMultilevel"/>
    <w:tmpl w:val="C46629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2508"/>
    <w:multiLevelType w:val="hybridMultilevel"/>
    <w:tmpl w:val="E50A488C"/>
    <w:lvl w:ilvl="0" w:tplc="8BF0F962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05F5956"/>
    <w:multiLevelType w:val="hybridMultilevel"/>
    <w:tmpl w:val="953CABC0"/>
    <w:lvl w:ilvl="0" w:tplc="926A983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3462549"/>
    <w:multiLevelType w:val="hybridMultilevel"/>
    <w:tmpl w:val="BB4AAAB4"/>
    <w:lvl w:ilvl="0" w:tplc="35F209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682D"/>
    <w:rsid w:val="000434B8"/>
    <w:rsid w:val="00060361"/>
    <w:rsid w:val="00063925"/>
    <w:rsid w:val="000A339C"/>
    <w:rsid w:val="000A5AA7"/>
    <w:rsid w:val="000A7D28"/>
    <w:rsid w:val="000C7077"/>
    <w:rsid w:val="000D2332"/>
    <w:rsid w:val="00116623"/>
    <w:rsid w:val="0014287C"/>
    <w:rsid w:val="001777C5"/>
    <w:rsid w:val="00196C19"/>
    <w:rsid w:val="001A356A"/>
    <w:rsid w:val="001A3A38"/>
    <w:rsid w:val="001F7D3E"/>
    <w:rsid w:val="0024698F"/>
    <w:rsid w:val="00250168"/>
    <w:rsid w:val="00251695"/>
    <w:rsid w:val="002561EE"/>
    <w:rsid w:val="00275A5D"/>
    <w:rsid w:val="00287634"/>
    <w:rsid w:val="002B048A"/>
    <w:rsid w:val="002C4E68"/>
    <w:rsid w:val="002D5F04"/>
    <w:rsid w:val="00301136"/>
    <w:rsid w:val="00307480"/>
    <w:rsid w:val="00312746"/>
    <w:rsid w:val="003672A0"/>
    <w:rsid w:val="003679B6"/>
    <w:rsid w:val="00390A39"/>
    <w:rsid w:val="003D4AB1"/>
    <w:rsid w:val="00421E75"/>
    <w:rsid w:val="00424086"/>
    <w:rsid w:val="00452FAD"/>
    <w:rsid w:val="004624EC"/>
    <w:rsid w:val="00464946"/>
    <w:rsid w:val="004E2B90"/>
    <w:rsid w:val="004F5912"/>
    <w:rsid w:val="0051419D"/>
    <w:rsid w:val="00514CC8"/>
    <w:rsid w:val="00530A02"/>
    <w:rsid w:val="00574223"/>
    <w:rsid w:val="005A785B"/>
    <w:rsid w:val="006016F3"/>
    <w:rsid w:val="00625EB2"/>
    <w:rsid w:val="00653759"/>
    <w:rsid w:val="00654ADB"/>
    <w:rsid w:val="00662308"/>
    <w:rsid w:val="007025CC"/>
    <w:rsid w:val="007053B0"/>
    <w:rsid w:val="0074094A"/>
    <w:rsid w:val="00742468"/>
    <w:rsid w:val="007A2982"/>
    <w:rsid w:val="007A409F"/>
    <w:rsid w:val="007E0BA8"/>
    <w:rsid w:val="007F103A"/>
    <w:rsid w:val="008007A2"/>
    <w:rsid w:val="008149FB"/>
    <w:rsid w:val="00847090"/>
    <w:rsid w:val="00875761"/>
    <w:rsid w:val="008828FB"/>
    <w:rsid w:val="00892074"/>
    <w:rsid w:val="008A7262"/>
    <w:rsid w:val="0092708C"/>
    <w:rsid w:val="00934CEA"/>
    <w:rsid w:val="0095542B"/>
    <w:rsid w:val="00993FC1"/>
    <w:rsid w:val="009A2A94"/>
    <w:rsid w:val="009D6FCC"/>
    <w:rsid w:val="00A03671"/>
    <w:rsid w:val="00A21208"/>
    <w:rsid w:val="00A31075"/>
    <w:rsid w:val="00A351A8"/>
    <w:rsid w:val="00A67059"/>
    <w:rsid w:val="00AC2391"/>
    <w:rsid w:val="00AC61F5"/>
    <w:rsid w:val="00AD2BDC"/>
    <w:rsid w:val="00AF4AA9"/>
    <w:rsid w:val="00B30982"/>
    <w:rsid w:val="00B6261D"/>
    <w:rsid w:val="00B7052E"/>
    <w:rsid w:val="00B809E9"/>
    <w:rsid w:val="00B85136"/>
    <w:rsid w:val="00B97E6E"/>
    <w:rsid w:val="00BB7B17"/>
    <w:rsid w:val="00BF1C4F"/>
    <w:rsid w:val="00C11B1B"/>
    <w:rsid w:val="00C2766F"/>
    <w:rsid w:val="00C27C69"/>
    <w:rsid w:val="00C63353"/>
    <w:rsid w:val="00D243B2"/>
    <w:rsid w:val="00D52E9C"/>
    <w:rsid w:val="00D575C6"/>
    <w:rsid w:val="00D64CD5"/>
    <w:rsid w:val="00D737E4"/>
    <w:rsid w:val="00D776FC"/>
    <w:rsid w:val="00D85716"/>
    <w:rsid w:val="00D859E9"/>
    <w:rsid w:val="00DB1D77"/>
    <w:rsid w:val="00DE26DD"/>
    <w:rsid w:val="00DF0438"/>
    <w:rsid w:val="00E127CE"/>
    <w:rsid w:val="00E401A6"/>
    <w:rsid w:val="00E97F9B"/>
    <w:rsid w:val="00EB585B"/>
    <w:rsid w:val="00ED1130"/>
    <w:rsid w:val="00EF613C"/>
    <w:rsid w:val="00F331C6"/>
    <w:rsid w:val="00F332AB"/>
    <w:rsid w:val="00F4111B"/>
    <w:rsid w:val="00F70967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230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66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62308"/>
    <w:rPr>
      <w:color w:val="0000FF"/>
      <w:u w:val="single"/>
    </w:rPr>
  </w:style>
  <w:style w:type="paragraph" w:customStyle="1" w:styleId="Default">
    <w:name w:val="Default"/>
    <w:rsid w:val="00662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6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230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66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62308"/>
    <w:rPr>
      <w:color w:val="0000FF"/>
      <w:u w:val="single"/>
    </w:rPr>
  </w:style>
  <w:style w:type="paragraph" w:customStyle="1" w:styleId="Default">
    <w:name w:val="Default"/>
    <w:rsid w:val="00662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6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2017-07-03T08:52:00Z</dcterms:created>
  <dcterms:modified xsi:type="dcterms:W3CDTF">2017-07-03T08:52:00Z</dcterms:modified>
</cp:coreProperties>
</file>