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7BD380DD" w:rsidR="002250F6" w:rsidRDefault="002250F6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Zapytania ofertowego</w:t>
      </w:r>
    </w:p>
    <w:p w14:paraId="47C36474" w14:textId="4FBCEC4E" w:rsidR="00D626AA" w:rsidRPr="00514CC8" w:rsidRDefault="002250F6" w:rsidP="00D626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WZP.270.84.2017</w:t>
      </w:r>
      <w:bookmarkStart w:id="0" w:name="_GoBack"/>
      <w:bookmarkEnd w:id="0"/>
    </w:p>
    <w:p w14:paraId="2DF19D9E" w14:textId="77777777" w:rsidR="00D626AA" w:rsidRPr="00514CC8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3FB9C95E" w14:textId="77777777" w:rsidR="00D626AA" w:rsidRPr="00D626AA" w:rsidRDefault="00D626AA" w:rsidP="00D626AA">
      <w:pPr>
        <w:spacing w:after="0"/>
        <w:rPr>
          <w:rFonts w:ascii="Arial" w:hAnsi="Arial" w:cs="Arial"/>
          <w:b/>
          <w:sz w:val="20"/>
          <w:szCs w:val="20"/>
        </w:rPr>
      </w:pPr>
    </w:p>
    <w:p w14:paraId="1C604398" w14:textId="77777777" w:rsidR="00D626AA" w:rsidRPr="00D626AA" w:rsidRDefault="00D626AA" w:rsidP="00D626AA">
      <w:pPr>
        <w:jc w:val="center"/>
        <w:rPr>
          <w:rFonts w:ascii="Arial" w:hAnsi="Arial" w:cs="Arial"/>
          <w:b/>
          <w:sz w:val="20"/>
          <w:szCs w:val="20"/>
        </w:rPr>
      </w:pPr>
      <w:r w:rsidRPr="00D626AA">
        <w:rPr>
          <w:rFonts w:ascii="Arial" w:hAnsi="Arial" w:cs="Arial"/>
          <w:b/>
          <w:sz w:val="20"/>
          <w:szCs w:val="20"/>
        </w:rPr>
        <w:t>Lista projektów realizowanych przez Wykonawcę określonych w punkcie „Doświadczenie Wykonawcy” – wykaz usług</w:t>
      </w:r>
    </w:p>
    <w:p w14:paraId="556EF2AA" w14:textId="77777777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</w:p>
    <w:p w14:paraId="482244D3" w14:textId="77777777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</w:p>
    <w:p w14:paraId="7E8B9526" w14:textId="26A4402B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Dotyczy postępowania na </w:t>
      </w:r>
      <w:r w:rsidRPr="00D626AA">
        <w:rPr>
          <w:rFonts w:ascii="Arial" w:hAnsi="Arial" w:cs="Arial"/>
          <w:b/>
          <w:sz w:val="20"/>
          <w:szCs w:val="20"/>
        </w:rPr>
        <w:t>„</w:t>
      </w:r>
      <w:r w:rsidRPr="00D626AA">
        <w:rPr>
          <w:rFonts w:ascii="Arial" w:hAnsi="Arial" w:cs="Arial"/>
          <w:sz w:val="20"/>
          <w:szCs w:val="20"/>
        </w:rPr>
        <w:t>Świadczenie usług graficznych dla Centrum Systemów Informacyjnych Ochrony Zdrowia”.</w:t>
      </w:r>
    </w:p>
    <w:p w14:paraId="37388148" w14:textId="77777777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</w:p>
    <w:p w14:paraId="0DC48B57" w14:textId="791F300C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>W celu oceny oferty w kryterium „Doświadczenie wykonawcy”</w:t>
      </w:r>
      <w:r>
        <w:rPr>
          <w:rFonts w:ascii="Arial" w:hAnsi="Arial" w:cs="Arial"/>
          <w:sz w:val="20"/>
          <w:szCs w:val="20"/>
        </w:rPr>
        <w:t>,</w:t>
      </w:r>
      <w:r w:rsidRPr="00D626AA">
        <w:rPr>
          <w:rFonts w:ascii="Arial" w:hAnsi="Arial" w:cs="Arial"/>
          <w:sz w:val="20"/>
          <w:szCs w:val="20"/>
        </w:rPr>
        <w:t xml:space="preserve"> o którym mowa w pkt. 7 </w:t>
      </w:r>
      <w:proofErr w:type="spellStart"/>
      <w:r w:rsidRPr="00D626AA">
        <w:rPr>
          <w:rFonts w:ascii="Arial" w:hAnsi="Arial" w:cs="Arial"/>
          <w:sz w:val="20"/>
          <w:szCs w:val="20"/>
        </w:rPr>
        <w:t>ppkt</w:t>
      </w:r>
      <w:proofErr w:type="spellEnd"/>
      <w:r w:rsidRPr="00D626AA">
        <w:rPr>
          <w:rFonts w:ascii="Arial" w:hAnsi="Arial" w:cs="Arial"/>
          <w:sz w:val="20"/>
          <w:szCs w:val="20"/>
        </w:rPr>
        <w:t>. 2 zapytania ofertowego, składamy</w:t>
      </w:r>
      <w:r>
        <w:rPr>
          <w:rFonts w:ascii="Arial" w:hAnsi="Arial" w:cs="Arial"/>
          <w:sz w:val="20"/>
          <w:szCs w:val="20"/>
        </w:rPr>
        <w:t xml:space="preserve"> listę realizowanych projektów</w:t>
      </w:r>
      <w:r w:rsidRPr="00D626AA">
        <w:rPr>
          <w:rFonts w:ascii="Arial" w:hAnsi="Arial" w:cs="Arial"/>
          <w:sz w:val="20"/>
          <w:szCs w:val="20"/>
        </w:rPr>
        <w:t>:</w:t>
      </w:r>
    </w:p>
    <w:p w14:paraId="3D4F671A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5E6AF8" w:rsidRPr="00D626AA" w14:paraId="0E811C96" w14:textId="77777777" w:rsidTr="006A0DD4">
        <w:tc>
          <w:tcPr>
            <w:tcW w:w="534" w:type="dxa"/>
            <w:vAlign w:val="center"/>
          </w:tcPr>
          <w:p w14:paraId="5A9115B7" w14:textId="77777777" w:rsidR="005E6AF8" w:rsidRPr="00D626AA" w:rsidRDefault="005E6AF8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vAlign w:val="center"/>
          </w:tcPr>
          <w:p w14:paraId="0AFAFE67" w14:textId="3400C500" w:rsidR="005E6AF8" w:rsidRPr="00D626AA" w:rsidRDefault="005E6AF8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3260" w:type="dxa"/>
            <w:vAlign w:val="center"/>
          </w:tcPr>
          <w:p w14:paraId="59FE5EA1" w14:textId="63A4A9D8" w:rsidR="005E6AF8" w:rsidRPr="00D626AA" w:rsidRDefault="002132B6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</w:tr>
      <w:tr w:rsidR="005E6AF8" w:rsidRPr="00D626AA" w14:paraId="34D76ED4" w14:textId="77777777" w:rsidTr="006A0DD4">
        <w:tc>
          <w:tcPr>
            <w:tcW w:w="534" w:type="dxa"/>
            <w:vAlign w:val="center"/>
          </w:tcPr>
          <w:p w14:paraId="0A324EA8" w14:textId="1C9255F0" w:rsidR="005E6AF8" w:rsidRPr="00D626AA" w:rsidRDefault="005E6AF8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4" w:type="dxa"/>
          </w:tcPr>
          <w:p w14:paraId="4700444B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48D31A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2AE26791" w14:textId="77777777" w:rsidTr="006A0DD4">
        <w:tc>
          <w:tcPr>
            <w:tcW w:w="534" w:type="dxa"/>
            <w:vAlign w:val="center"/>
          </w:tcPr>
          <w:p w14:paraId="47C38186" w14:textId="34F78FDC" w:rsidR="005E6AF8" w:rsidRPr="00D626AA" w:rsidRDefault="005E6AF8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4" w:type="dxa"/>
          </w:tcPr>
          <w:p w14:paraId="324CC899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B86408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729EB235" w14:textId="77777777" w:rsidTr="006A0DD4">
        <w:tc>
          <w:tcPr>
            <w:tcW w:w="534" w:type="dxa"/>
            <w:vAlign w:val="center"/>
          </w:tcPr>
          <w:p w14:paraId="4AABE54A" w14:textId="1856C331" w:rsidR="005E6AF8" w:rsidRPr="00D626AA" w:rsidRDefault="005E6AF8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4" w:type="dxa"/>
          </w:tcPr>
          <w:p w14:paraId="3F8829E4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BBD9C8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42BDDE0A" w14:textId="77777777" w:rsidTr="006A0DD4">
        <w:tc>
          <w:tcPr>
            <w:tcW w:w="534" w:type="dxa"/>
            <w:vAlign w:val="center"/>
          </w:tcPr>
          <w:p w14:paraId="4D279251" w14:textId="538AE13A" w:rsidR="005E6AF8" w:rsidRPr="00D626AA" w:rsidRDefault="005E6AF8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4" w:type="dxa"/>
          </w:tcPr>
          <w:p w14:paraId="0224F908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7265F2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08C98ECB" w14:textId="77777777" w:rsidTr="006A0DD4">
        <w:tc>
          <w:tcPr>
            <w:tcW w:w="534" w:type="dxa"/>
            <w:vAlign w:val="center"/>
          </w:tcPr>
          <w:p w14:paraId="08FC1069" w14:textId="11EF5147" w:rsidR="005E6AF8" w:rsidRPr="00D626AA" w:rsidRDefault="005E6AF8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4" w:type="dxa"/>
          </w:tcPr>
          <w:p w14:paraId="490E3967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BCF32B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3BC921F4" w14:textId="77777777" w:rsidTr="006A0DD4">
        <w:tc>
          <w:tcPr>
            <w:tcW w:w="534" w:type="dxa"/>
            <w:vAlign w:val="center"/>
          </w:tcPr>
          <w:p w14:paraId="3777B0E0" w14:textId="3F14B79C" w:rsidR="005E6AF8" w:rsidRPr="00D626AA" w:rsidRDefault="002132B6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4" w:type="dxa"/>
          </w:tcPr>
          <w:p w14:paraId="05C964E2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2FEDF9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F8" w:rsidRPr="00D626AA" w14:paraId="13A1748B" w14:textId="77777777" w:rsidTr="006A0DD4">
        <w:tc>
          <w:tcPr>
            <w:tcW w:w="534" w:type="dxa"/>
            <w:vAlign w:val="center"/>
          </w:tcPr>
          <w:p w14:paraId="2E2865D5" w14:textId="3B5ACFB6" w:rsidR="005E6AF8" w:rsidRPr="00D626AA" w:rsidRDefault="002132B6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984" w:type="dxa"/>
          </w:tcPr>
          <w:p w14:paraId="5ED76E33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AB81DB" w14:textId="77777777" w:rsidR="005E6AF8" w:rsidRPr="00D626AA" w:rsidRDefault="005E6AF8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6E30C" w14:textId="77777777" w:rsidR="00D626AA" w:rsidRP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097914A" w14:textId="77777777" w:rsidR="00D626AA" w:rsidRP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Wykonawca zobowiązany jest dołączyć do każdego projektu podstawę do oceny ofert w kryterium „Doświadczenie Wykonawcy” kopie lub skan projektu w wersji elektronicznej. </w:t>
      </w:r>
    </w:p>
    <w:p w14:paraId="318A48E8" w14:textId="77777777" w:rsidR="00D626AA" w:rsidRP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77777777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3643" w14:textId="77777777" w:rsidR="00510504" w:rsidRDefault="00510504" w:rsidP="00F4111B">
      <w:pPr>
        <w:spacing w:after="0"/>
      </w:pPr>
      <w:r>
        <w:separator/>
      </w:r>
    </w:p>
  </w:endnote>
  <w:endnote w:type="continuationSeparator" w:id="0">
    <w:p w14:paraId="50A8A08C" w14:textId="77777777" w:rsidR="00510504" w:rsidRDefault="0051050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6A0DD4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4614" w14:textId="77777777" w:rsidR="00510504" w:rsidRDefault="00510504" w:rsidP="00F4111B">
      <w:pPr>
        <w:spacing w:after="0"/>
      </w:pPr>
      <w:r>
        <w:separator/>
      </w:r>
    </w:p>
  </w:footnote>
  <w:footnote w:type="continuationSeparator" w:id="0">
    <w:p w14:paraId="6C5DE7A5" w14:textId="77777777" w:rsidR="00510504" w:rsidRDefault="00510504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7FCD556F" w:rsidR="00F4111B" w:rsidRPr="00742468" w:rsidRDefault="0029745F" w:rsidP="00742468">
    <w:pPr>
      <w:pStyle w:val="Nagwek"/>
    </w:pPr>
    <w:r>
      <w:rPr>
        <w:noProof/>
        <w:lang w:eastAsia="pl-PL"/>
      </w:rPr>
      <w:drawing>
        <wp:inline distT="0" distB="0" distL="0" distR="0" wp14:anchorId="03537286" wp14:editId="70A18072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3635"/>
    <w:rsid w:val="000A5AA7"/>
    <w:rsid w:val="000E2D29"/>
    <w:rsid w:val="00116623"/>
    <w:rsid w:val="001777C5"/>
    <w:rsid w:val="002132B6"/>
    <w:rsid w:val="002173FC"/>
    <w:rsid w:val="002250F6"/>
    <w:rsid w:val="0024698F"/>
    <w:rsid w:val="00251695"/>
    <w:rsid w:val="002541DF"/>
    <w:rsid w:val="00275A5D"/>
    <w:rsid w:val="00287634"/>
    <w:rsid w:val="0029745F"/>
    <w:rsid w:val="002D5857"/>
    <w:rsid w:val="002D5CF2"/>
    <w:rsid w:val="00301136"/>
    <w:rsid w:val="00307186"/>
    <w:rsid w:val="00307480"/>
    <w:rsid w:val="00355291"/>
    <w:rsid w:val="00357083"/>
    <w:rsid w:val="00386829"/>
    <w:rsid w:val="003A2C7C"/>
    <w:rsid w:val="003C72FE"/>
    <w:rsid w:val="00425033"/>
    <w:rsid w:val="00426647"/>
    <w:rsid w:val="00462CD4"/>
    <w:rsid w:val="004663D8"/>
    <w:rsid w:val="00510504"/>
    <w:rsid w:val="00530A02"/>
    <w:rsid w:val="00540296"/>
    <w:rsid w:val="00574223"/>
    <w:rsid w:val="005A785B"/>
    <w:rsid w:val="005C595A"/>
    <w:rsid w:val="005E6AF8"/>
    <w:rsid w:val="006A0DD4"/>
    <w:rsid w:val="007025CC"/>
    <w:rsid w:val="00723FA6"/>
    <w:rsid w:val="00742468"/>
    <w:rsid w:val="0079314B"/>
    <w:rsid w:val="00812531"/>
    <w:rsid w:val="008238A3"/>
    <w:rsid w:val="00847090"/>
    <w:rsid w:val="00892074"/>
    <w:rsid w:val="00976562"/>
    <w:rsid w:val="00976CB7"/>
    <w:rsid w:val="00980D34"/>
    <w:rsid w:val="00993FC1"/>
    <w:rsid w:val="009952F2"/>
    <w:rsid w:val="00996740"/>
    <w:rsid w:val="009A2A94"/>
    <w:rsid w:val="00A27733"/>
    <w:rsid w:val="00A87809"/>
    <w:rsid w:val="00AC61F5"/>
    <w:rsid w:val="00AD2306"/>
    <w:rsid w:val="00AD4F70"/>
    <w:rsid w:val="00B30982"/>
    <w:rsid w:val="00B6261D"/>
    <w:rsid w:val="00B85136"/>
    <w:rsid w:val="00BA5B22"/>
    <w:rsid w:val="00BB7B17"/>
    <w:rsid w:val="00C11B1B"/>
    <w:rsid w:val="00C2766F"/>
    <w:rsid w:val="00CD3EF0"/>
    <w:rsid w:val="00CE4569"/>
    <w:rsid w:val="00CE7D63"/>
    <w:rsid w:val="00CF7995"/>
    <w:rsid w:val="00D243B2"/>
    <w:rsid w:val="00D575C6"/>
    <w:rsid w:val="00D626AA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74A3"/>
    <w:rsid w:val="00E277F2"/>
    <w:rsid w:val="00E40907"/>
    <w:rsid w:val="00E54626"/>
    <w:rsid w:val="00EB0C10"/>
    <w:rsid w:val="00EE72F1"/>
    <w:rsid w:val="00EF1767"/>
    <w:rsid w:val="00F113F3"/>
    <w:rsid w:val="00F30BD1"/>
    <w:rsid w:val="00F331C6"/>
    <w:rsid w:val="00F33ED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Zalacznik nr 5 do zapytania - Lista projektów_Wykaz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E2FE5-9885-437D-9255-7361FDB0ADBD}"/>
</file>

<file path=customXml/itemProps2.xml><?xml version="1.0" encoding="utf-8"?>
<ds:datastoreItem xmlns:ds="http://schemas.openxmlformats.org/officeDocument/2006/customXml" ds:itemID="{FD0C9C91-EDC6-4498-83B7-3DEA7E47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2017-03-24T07:35:00Z</dcterms:created>
  <dcterms:modified xsi:type="dcterms:W3CDTF">2017-06-29T06:11:00Z</dcterms:modified>
</cp:coreProperties>
</file>