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6B27" w14:textId="403CE333" w:rsidR="002250F6" w:rsidRDefault="002250F6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55708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47C36474" w14:textId="4FBCEC4E" w:rsidR="00D626AA" w:rsidRPr="00514CC8" w:rsidRDefault="002250F6" w:rsidP="00D626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WZP.270.84.2017</w:t>
      </w:r>
    </w:p>
    <w:p w14:paraId="2DF19D9E" w14:textId="77777777" w:rsidR="00D626AA" w:rsidRPr="00514CC8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514CC8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3FB9C95E" w14:textId="77777777" w:rsidR="00D626AA" w:rsidRPr="00D626AA" w:rsidRDefault="00D626AA" w:rsidP="00D626AA">
      <w:pPr>
        <w:spacing w:after="0"/>
        <w:rPr>
          <w:rFonts w:ascii="Arial" w:hAnsi="Arial" w:cs="Arial"/>
          <w:b/>
          <w:sz w:val="20"/>
          <w:szCs w:val="20"/>
        </w:rPr>
      </w:pPr>
    </w:p>
    <w:p w14:paraId="556EF2AA" w14:textId="0A4402D0" w:rsidR="00D626AA" w:rsidRPr="00D626AA" w:rsidRDefault="00B55708" w:rsidP="00B557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5708">
        <w:rPr>
          <w:rFonts w:ascii="Arial" w:hAnsi="Arial" w:cs="Arial"/>
          <w:b/>
          <w:sz w:val="20"/>
          <w:szCs w:val="20"/>
        </w:rPr>
        <w:t>Wykaz osób wska</w:t>
      </w:r>
      <w:r>
        <w:rPr>
          <w:rFonts w:ascii="Arial" w:hAnsi="Arial" w:cs="Arial"/>
          <w:b/>
          <w:sz w:val="20"/>
          <w:szCs w:val="20"/>
        </w:rPr>
        <w:t>zanych do realizacji zamówienia</w:t>
      </w:r>
    </w:p>
    <w:p w14:paraId="482244D3" w14:textId="77777777" w:rsidR="00D626AA" w:rsidRPr="00D626AA" w:rsidRDefault="00D626AA" w:rsidP="00B557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8B9526" w14:textId="26A4402B" w:rsidR="00D626AA" w:rsidRPr="00D626AA" w:rsidRDefault="00D626AA" w:rsidP="00D626AA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Dotyczy postępowania na </w:t>
      </w:r>
      <w:r w:rsidRPr="00D626AA">
        <w:rPr>
          <w:rFonts w:ascii="Arial" w:hAnsi="Arial" w:cs="Arial"/>
          <w:b/>
          <w:sz w:val="20"/>
          <w:szCs w:val="20"/>
        </w:rPr>
        <w:t>„</w:t>
      </w:r>
      <w:r w:rsidRPr="00D626AA">
        <w:rPr>
          <w:rFonts w:ascii="Arial" w:hAnsi="Arial" w:cs="Arial"/>
          <w:sz w:val="20"/>
          <w:szCs w:val="20"/>
        </w:rPr>
        <w:t>Świadczenie usług graficznych dla Centrum Systemów Informacyjnych Ochrony Zdrowia”.</w:t>
      </w:r>
    </w:p>
    <w:p w14:paraId="3D4F671A" w14:textId="77777777" w:rsidR="005E6AF8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p w14:paraId="0959D2E9" w14:textId="77777777" w:rsidR="003C70C8" w:rsidRPr="00D626AA" w:rsidRDefault="003C70C8" w:rsidP="005E6AF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6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685"/>
        <w:gridCol w:w="2835"/>
        <w:gridCol w:w="1821"/>
      </w:tblGrid>
      <w:tr w:rsidR="008A596F" w:rsidRPr="00D626AA" w14:paraId="0E811C96" w14:textId="77777777" w:rsidTr="008A596F">
        <w:tc>
          <w:tcPr>
            <w:tcW w:w="675" w:type="dxa"/>
            <w:vAlign w:val="center"/>
          </w:tcPr>
          <w:p w14:paraId="67F2A008" w14:textId="0DE3E577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851" w:type="dxa"/>
            <w:vAlign w:val="center"/>
          </w:tcPr>
          <w:p w14:paraId="1585E0CE" w14:textId="3D13AB40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Rola</w:t>
            </w:r>
          </w:p>
        </w:tc>
        <w:tc>
          <w:tcPr>
            <w:tcW w:w="3685" w:type="dxa"/>
            <w:vAlign w:val="center"/>
          </w:tcPr>
          <w:p w14:paraId="0AFAFE67" w14:textId="41653D0D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i/>
                <w:sz w:val="18"/>
                <w:szCs w:val="18"/>
              </w:rPr>
              <w:t>Wykształcenie</w:t>
            </w:r>
          </w:p>
        </w:tc>
        <w:tc>
          <w:tcPr>
            <w:tcW w:w="2835" w:type="dxa"/>
            <w:vAlign w:val="center"/>
          </w:tcPr>
          <w:p w14:paraId="6308CE33" w14:textId="6C22C05B" w:rsidR="008A596F" w:rsidRPr="003C70C8" w:rsidRDefault="008A596F" w:rsidP="008A596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Opis spełnienia wymagań przez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wskazaną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osobę</w:t>
            </w:r>
          </w:p>
        </w:tc>
        <w:tc>
          <w:tcPr>
            <w:tcW w:w="1821" w:type="dxa"/>
            <w:vAlign w:val="center"/>
          </w:tcPr>
          <w:p w14:paraId="6B4614E3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Imię i nazwisko oraz Informacja o</w:t>
            </w:r>
          </w:p>
          <w:p w14:paraId="7A9C2B38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podstawie do</w:t>
            </w:r>
          </w:p>
          <w:p w14:paraId="5432ECC4" w14:textId="77777777" w:rsidR="008A596F" w:rsidRPr="003C70C8" w:rsidRDefault="008A596F" w:rsidP="003C70C8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3C70C8">
              <w:rPr>
                <w:b/>
                <w:bCs/>
                <w:i/>
                <w:color w:val="auto"/>
                <w:sz w:val="18"/>
                <w:szCs w:val="18"/>
              </w:rPr>
              <w:t>dysponowania</w:t>
            </w:r>
          </w:p>
          <w:p w14:paraId="59FE5EA1" w14:textId="40B20AEC" w:rsidR="008A596F" w:rsidRPr="003C70C8" w:rsidRDefault="008A596F" w:rsidP="003C70C8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70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8A596F" w:rsidRPr="00D626AA" w14:paraId="34D76ED4" w14:textId="77777777" w:rsidTr="008A596F">
        <w:tc>
          <w:tcPr>
            <w:tcW w:w="675" w:type="dxa"/>
            <w:vAlign w:val="center"/>
          </w:tcPr>
          <w:p w14:paraId="258E2BD3" w14:textId="7AE6D0C8" w:rsidR="008A596F" w:rsidRPr="00B55708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DA2BDE8" w14:textId="1B12EE55" w:rsidR="008A596F" w:rsidRPr="00B55708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Grafik</w:t>
            </w:r>
          </w:p>
        </w:tc>
        <w:tc>
          <w:tcPr>
            <w:tcW w:w="3685" w:type="dxa"/>
            <w:vAlign w:val="center"/>
          </w:tcPr>
          <w:p w14:paraId="0D919C66" w14:textId="2AE142FA" w:rsidR="008A596F" w:rsidRDefault="008A596F" w:rsidP="003C70C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wyższe,</w:t>
            </w:r>
          </w:p>
          <w:p w14:paraId="538E3DFC" w14:textId="307BFA3B" w:rsidR="008A596F" w:rsidRDefault="008A596F" w:rsidP="003C70C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11FED">
              <w:rPr>
                <w:rFonts w:ascii="Arial" w:hAnsi="Arial" w:cs="Arial"/>
                <w:sz w:val="20"/>
                <w:szCs w:val="20"/>
              </w:rPr>
              <w:t xml:space="preserve">Co najmniej 6-letnie doświadczenie przy projektowaniu materiałów </w:t>
            </w:r>
            <w:proofErr w:type="spellStart"/>
            <w:r w:rsidRPr="00C11FED">
              <w:rPr>
                <w:rFonts w:ascii="Arial" w:hAnsi="Arial" w:cs="Arial"/>
                <w:sz w:val="20"/>
                <w:szCs w:val="20"/>
              </w:rPr>
              <w:t>brandingowo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FE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FED">
              <w:rPr>
                <w:rFonts w:ascii="Arial" w:hAnsi="Arial" w:cs="Arial"/>
                <w:sz w:val="20"/>
                <w:szCs w:val="20"/>
              </w:rPr>
              <w:t>marketingowych również do druku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00444B" w14:textId="2AF8F4E6" w:rsidR="008A596F" w:rsidRPr="00C11FED" w:rsidRDefault="008A596F" w:rsidP="003C70C8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55708">
              <w:rPr>
                <w:rFonts w:ascii="Arial" w:hAnsi="Arial" w:cs="Arial"/>
                <w:sz w:val="20"/>
                <w:szCs w:val="20"/>
              </w:rPr>
              <w:t>oświadczenie w projektowaniu graficznym aplikacji i serwisów internetowych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74DAF6CB" w14:textId="635FEF15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7048D31A" w14:textId="63DB7316" w:rsidR="008A596F" w:rsidRPr="00D626AA" w:rsidRDefault="008A596F" w:rsidP="003C7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A48E8" w14:textId="77777777" w:rsidR="00D626AA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3E3EB38" w14:textId="77777777" w:rsidR="003C70C8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9C3B8D5" w14:textId="77777777" w:rsidR="003C70C8" w:rsidRPr="00D626AA" w:rsidRDefault="003C70C8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D626AA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AA" w:rsidRPr="00D626AA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77777777" w:rsidR="00D626AA" w:rsidRPr="00D626AA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AA">
              <w:rPr>
                <w:rFonts w:ascii="Arial" w:hAnsi="Arial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0BCEA318" w14:textId="77777777" w:rsidR="00D626AA" w:rsidRPr="00D626AA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6A3B" w14:textId="77777777" w:rsidR="004E0CB9" w:rsidRDefault="004E0CB9" w:rsidP="00F4111B">
      <w:pPr>
        <w:spacing w:after="0"/>
      </w:pPr>
      <w:r>
        <w:separator/>
      </w:r>
    </w:p>
  </w:endnote>
  <w:endnote w:type="continuationSeparator" w:id="0">
    <w:p w14:paraId="75B2CA9B" w14:textId="77777777" w:rsidR="004E0CB9" w:rsidRDefault="004E0CB9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A596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5E7C" w14:textId="77777777" w:rsidR="004E0CB9" w:rsidRDefault="004E0CB9" w:rsidP="00F4111B">
      <w:pPr>
        <w:spacing w:after="0"/>
      </w:pPr>
      <w:r>
        <w:separator/>
      </w:r>
    </w:p>
  </w:footnote>
  <w:footnote w:type="continuationSeparator" w:id="0">
    <w:p w14:paraId="0B7BD116" w14:textId="77777777" w:rsidR="004E0CB9" w:rsidRDefault="004E0CB9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7FCD556F" w:rsidR="00F4111B" w:rsidRPr="00742468" w:rsidRDefault="0029745F" w:rsidP="00742468">
    <w:pPr>
      <w:pStyle w:val="Nagwek"/>
    </w:pPr>
    <w:r>
      <w:rPr>
        <w:noProof/>
        <w:lang w:eastAsia="pl-PL"/>
      </w:rPr>
      <w:drawing>
        <wp:inline distT="0" distB="0" distL="0" distR="0" wp14:anchorId="03537286" wp14:editId="70A18072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776D5"/>
    <w:multiLevelType w:val="hybridMultilevel"/>
    <w:tmpl w:val="4E94F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A7F2B"/>
    <w:multiLevelType w:val="hybridMultilevel"/>
    <w:tmpl w:val="2B1E7B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7"/>
  </w:num>
  <w:num w:numId="8">
    <w:abstractNumId w:val="2"/>
  </w:num>
  <w:num w:numId="9">
    <w:abstractNumId w:val="16"/>
  </w:num>
  <w:num w:numId="10">
    <w:abstractNumId w:val="19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4"/>
  </w:num>
  <w:num w:numId="16">
    <w:abstractNumId w:val="18"/>
  </w:num>
  <w:num w:numId="17">
    <w:abstractNumId w:val="13"/>
  </w:num>
  <w:num w:numId="18">
    <w:abstractNumId w:val="10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18A"/>
    <w:rsid w:val="00043635"/>
    <w:rsid w:val="000A5AA7"/>
    <w:rsid w:val="000C29FD"/>
    <w:rsid w:val="000E2D29"/>
    <w:rsid w:val="00116623"/>
    <w:rsid w:val="001777C5"/>
    <w:rsid w:val="002132B6"/>
    <w:rsid w:val="002173FC"/>
    <w:rsid w:val="002250F6"/>
    <w:rsid w:val="0024698F"/>
    <w:rsid w:val="00251695"/>
    <w:rsid w:val="002541DF"/>
    <w:rsid w:val="00275A5D"/>
    <w:rsid w:val="00287634"/>
    <w:rsid w:val="0029745F"/>
    <w:rsid w:val="002D5857"/>
    <w:rsid w:val="002D5CF2"/>
    <w:rsid w:val="00301136"/>
    <w:rsid w:val="00307186"/>
    <w:rsid w:val="00307480"/>
    <w:rsid w:val="00355291"/>
    <w:rsid w:val="00357083"/>
    <w:rsid w:val="00386829"/>
    <w:rsid w:val="003A2C7C"/>
    <w:rsid w:val="003C70C8"/>
    <w:rsid w:val="003C72FE"/>
    <w:rsid w:val="00425033"/>
    <w:rsid w:val="00426647"/>
    <w:rsid w:val="00462CD4"/>
    <w:rsid w:val="004663D8"/>
    <w:rsid w:val="004E0CB9"/>
    <w:rsid w:val="00510504"/>
    <w:rsid w:val="00530A02"/>
    <w:rsid w:val="00540296"/>
    <w:rsid w:val="00574223"/>
    <w:rsid w:val="005A785B"/>
    <w:rsid w:val="005C595A"/>
    <w:rsid w:val="005E6AF8"/>
    <w:rsid w:val="006A0DD4"/>
    <w:rsid w:val="007025CC"/>
    <w:rsid w:val="00723FA6"/>
    <w:rsid w:val="00742468"/>
    <w:rsid w:val="0079314B"/>
    <w:rsid w:val="00812531"/>
    <w:rsid w:val="008238A3"/>
    <w:rsid w:val="00847090"/>
    <w:rsid w:val="00892074"/>
    <w:rsid w:val="008A596F"/>
    <w:rsid w:val="00976562"/>
    <w:rsid w:val="00976CB7"/>
    <w:rsid w:val="00980D34"/>
    <w:rsid w:val="00993FC1"/>
    <w:rsid w:val="009952F2"/>
    <w:rsid w:val="00996740"/>
    <w:rsid w:val="009A2A94"/>
    <w:rsid w:val="00A27733"/>
    <w:rsid w:val="00A87809"/>
    <w:rsid w:val="00AC61F5"/>
    <w:rsid w:val="00AD2306"/>
    <w:rsid w:val="00AD4F70"/>
    <w:rsid w:val="00B30982"/>
    <w:rsid w:val="00B55708"/>
    <w:rsid w:val="00B6261D"/>
    <w:rsid w:val="00B85136"/>
    <w:rsid w:val="00BA5B22"/>
    <w:rsid w:val="00BB7B17"/>
    <w:rsid w:val="00C11B1B"/>
    <w:rsid w:val="00C11FED"/>
    <w:rsid w:val="00C2766F"/>
    <w:rsid w:val="00CD3EF0"/>
    <w:rsid w:val="00CE4569"/>
    <w:rsid w:val="00CE7D63"/>
    <w:rsid w:val="00CF7995"/>
    <w:rsid w:val="00D243B2"/>
    <w:rsid w:val="00D575C6"/>
    <w:rsid w:val="00D626AA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74A3"/>
    <w:rsid w:val="00E277F2"/>
    <w:rsid w:val="00E40907"/>
    <w:rsid w:val="00E54626"/>
    <w:rsid w:val="00EB0C10"/>
    <w:rsid w:val="00EE72F1"/>
    <w:rsid w:val="00EF1767"/>
    <w:rsid w:val="00F113F3"/>
    <w:rsid w:val="00F30BD1"/>
    <w:rsid w:val="00F331C6"/>
    <w:rsid w:val="00F33ED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Zalacznik nr 6  do zapytania  – Wykaz osób wskazanych do realizacji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C9C91-EDC6-4498-83B7-3DEA7E4715B5}"/>
</file>

<file path=customXml/itemProps2.xml><?xml version="1.0" encoding="utf-8"?>
<ds:datastoreItem xmlns:ds="http://schemas.openxmlformats.org/officeDocument/2006/customXml" ds:itemID="{5AEE2FE5-9885-437D-9255-7361FDB0A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2017-03-24T07:35:00Z</dcterms:created>
  <dcterms:modified xsi:type="dcterms:W3CDTF">2017-07-03T06:34:00Z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WZP.270.84.2017.2</vt:lpwstr>
  </property>
  <property fmtid="{D5CDD505-2E9C-101B-9397-08002B2CF9AE}" pid="3" name="UNPPisma">
    <vt:lpwstr>2017-08319</vt:lpwstr>
  </property>
  <property fmtid="{D5CDD505-2E9C-101B-9397-08002B2CF9AE}" pid="4" name="ZnakSprawy">
    <vt:lpwstr>WZP.270.84.2017</vt:lpwstr>
  </property>
  <property fmtid="{D5CDD505-2E9C-101B-9397-08002B2CF9AE}" pid="5" name="ZnakSprawyPrzedPrzeniesieniem">
    <vt:lpwstr/>
  </property>
  <property fmtid="{D5CDD505-2E9C-101B-9397-08002B2CF9AE}" pid="6" name="Autor">
    <vt:lpwstr>Chrostek Łukasz</vt:lpwstr>
  </property>
  <property fmtid="{D5CDD505-2E9C-101B-9397-08002B2CF9AE}" pid="7" name="AutorInicjaly">
    <vt:lpwstr>LC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ofertowe_świadczenie usług graficznych</vt:lpwstr>
  </property>
  <property fmtid="{D5CDD505-2E9C-101B-9397-08002B2CF9AE}" pid="11" name="Komorka">
    <vt:lpwstr>Dyrektor</vt:lpwstr>
  </property>
  <property fmtid="{D5CDD505-2E9C-101B-9397-08002B2CF9AE}" pid="12" name="KodKomorki">
    <vt:lpwstr>DR</vt:lpwstr>
  </property>
  <property fmtid="{D5CDD505-2E9C-101B-9397-08002B2CF9AE}" pid="13" name="AktualnaData">
    <vt:lpwstr>2017-06-29</vt:lpwstr>
  </property>
  <property fmtid="{D5CDD505-2E9C-101B-9397-08002B2CF9AE}" pid="14" name="Wydzial">
    <vt:lpwstr>Wydział Zamówień Publicznych</vt:lpwstr>
  </property>
  <property fmtid="{D5CDD505-2E9C-101B-9397-08002B2CF9AE}" pid="15" name="KodWydzialu">
    <vt:lpwstr>WZP</vt:lpwstr>
  </property>
  <property fmtid="{D5CDD505-2E9C-101B-9397-08002B2CF9AE}" pid="16" name="ZaakceptowanePrzez">
    <vt:lpwstr>n/d</vt:lpwstr>
  </property>
  <property fmtid="{D5CDD505-2E9C-101B-9397-08002B2CF9AE}" pid="17" name="PrzekazanieDo">
    <vt:lpwstr>Łukasz Chrostek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Zamówień Publicznych(WZP)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Systemów Informacyjnych Ochrony Zdrowia</vt:lpwstr>
  </property>
  <property fmtid="{D5CDD505-2E9C-101B-9397-08002B2CF9AE}" pid="35" name="PolaDodatkowe1">
    <vt:lpwstr>Centrum Systemów Informacyjnych Ochrony 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+48 22 597-09-27</vt:lpwstr>
  </property>
  <property fmtid="{D5CDD505-2E9C-101B-9397-08002B2CF9AE}" pid="47" name="PolaDodatkowe7">
    <vt:lpwstr>+48 22 597-09-27</vt:lpwstr>
  </property>
  <property fmtid="{D5CDD505-2E9C-101B-9397-08002B2CF9AE}" pid="48" name="DaneJednostki8">
    <vt:lpwstr>+48 22 597-09-47</vt:lpwstr>
  </property>
  <property fmtid="{D5CDD505-2E9C-101B-9397-08002B2CF9AE}" pid="49" name="PolaDodatkowe8">
    <vt:lpwstr>+48 22 597-09-47</vt:lpwstr>
  </property>
  <property fmtid="{D5CDD505-2E9C-101B-9397-08002B2CF9AE}" pid="50" name="DaneJednostki9">
    <vt:lpwstr>biuro@csioz.gov.pl</vt:lpwstr>
  </property>
  <property fmtid="{D5CDD505-2E9C-101B-9397-08002B2CF9AE}" pid="51" name="PolaDodatkowe9">
    <vt:lpwstr>biuro@csioz.gov.pl</vt:lpwstr>
  </property>
  <property fmtid="{D5CDD505-2E9C-101B-9397-08002B2CF9AE}" pid="52" name="KodKreskowy">
    <vt:lpwstr/>
  </property>
  <property fmtid="{D5CDD505-2E9C-101B-9397-08002B2CF9AE}" pid="53" name="TrescPisma">
    <vt:lpwstr/>
  </property>
</Properties>
</file>